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12" w:rsidRPr="00E7300F" w:rsidRDefault="00666A12" w:rsidP="00666A12">
      <w:pPr>
        <w:pStyle w:val="Cmsor2"/>
        <w:tabs>
          <w:tab w:val="left" w:pos="0"/>
        </w:tabs>
        <w:spacing w:after="120" w:line="276" w:lineRule="auto"/>
        <w:ind w:left="320"/>
      </w:pPr>
      <w:bookmarkStart w:id="0" w:name="_Toc431368926"/>
      <w:r w:rsidRPr="00E7300F">
        <w:t>Új leltárkörzet igénylőlap</w:t>
      </w:r>
      <w:bookmarkEnd w:id="0"/>
    </w:p>
    <w:tbl>
      <w:tblPr>
        <w:tblW w:w="589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611"/>
        <w:gridCol w:w="2496"/>
        <w:gridCol w:w="160"/>
        <w:gridCol w:w="160"/>
        <w:gridCol w:w="160"/>
        <w:gridCol w:w="160"/>
        <w:gridCol w:w="307"/>
        <w:gridCol w:w="2662"/>
        <w:gridCol w:w="990"/>
        <w:gridCol w:w="163"/>
        <w:gridCol w:w="9"/>
        <w:gridCol w:w="161"/>
        <w:gridCol w:w="484"/>
        <w:gridCol w:w="172"/>
        <w:gridCol w:w="160"/>
      </w:tblGrid>
      <w:tr w:rsidR="00666A12" w:rsidRPr="00E7300F" w:rsidTr="00A315D0">
        <w:trPr>
          <w:trHeight w:val="46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 xml:space="preserve">IKT: </w:t>
            </w:r>
          </w:p>
        </w:tc>
        <w:tc>
          <w:tcPr>
            <w:tcW w:w="8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</w:tr>
      <w:tr w:rsidR="00666A12" w:rsidRPr="00E7300F" w:rsidTr="00A315D0">
        <w:trPr>
          <w:trHeight w:val="30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</w:tr>
      <w:tr w:rsidR="00666A12" w:rsidRPr="00E7300F" w:rsidTr="00A315D0">
        <w:trPr>
          <w:trHeight w:val="30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(*: kötelező mező)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</w:tr>
      <w:tr w:rsidR="00666A12" w:rsidRPr="00E7300F" w:rsidTr="00A315D0">
        <w:trPr>
          <w:gridAfter w:val="5"/>
          <w:wAfter w:w="454" w:type="pct"/>
          <w:trHeight w:val="203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Leltárkörzet/telephely kódja</w:t>
            </w:r>
            <w:proofErr w:type="gramStart"/>
            <w:r w:rsidRPr="00E7300F">
              <w:rPr>
                <w:color w:val="000000"/>
                <w:sz w:val="20"/>
                <w:szCs w:val="20"/>
              </w:rPr>
              <w:t>* :</w:t>
            </w:r>
            <w:proofErr w:type="gramEnd"/>
          </w:p>
        </w:tc>
        <w:tc>
          <w:tcPr>
            <w:tcW w:w="33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A12" w:rsidRPr="00E7300F" w:rsidTr="00A315D0">
        <w:trPr>
          <w:gridAfter w:val="5"/>
          <w:wAfter w:w="454" w:type="pct"/>
          <w:trHeight w:val="206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4 karakteres kód, alapértelmezésben a szervezetkóddal azonos</w:t>
            </w:r>
          </w:p>
        </w:tc>
      </w:tr>
      <w:tr w:rsidR="00666A12" w:rsidRPr="00E7300F" w:rsidTr="00A315D0">
        <w:trPr>
          <w:gridAfter w:val="5"/>
          <w:wAfter w:w="454" w:type="pct"/>
          <w:trHeight w:val="19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Leltárkörzet/telephely neve</w:t>
            </w:r>
            <w:proofErr w:type="gramStart"/>
            <w:r w:rsidRPr="00E7300F">
              <w:rPr>
                <w:color w:val="000000"/>
                <w:sz w:val="20"/>
                <w:szCs w:val="20"/>
              </w:rPr>
              <w:t>* :</w:t>
            </w:r>
            <w:proofErr w:type="gramEnd"/>
          </w:p>
        </w:tc>
        <w:tc>
          <w:tcPr>
            <w:tcW w:w="33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66A12" w:rsidRPr="00E7300F" w:rsidTr="00A315D0">
        <w:trPr>
          <w:gridAfter w:val="5"/>
          <w:wAfter w:w="454" w:type="pct"/>
          <w:trHeight w:val="342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 xml:space="preserve">A leltárkörzet megnevezése </w:t>
            </w:r>
            <w:proofErr w:type="spellStart"/>
            <w:r w:rsidRPr="00E7300F">
              <w:rPr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E7300F">
              <w:rPr>
                <w:i/>
                <w:iCs/>
                <w:color w:val="000000"/>
                <w:sz w:val="20"/>
                <w:szCs w:val="20"/>
              </w:rPr>
              <w:t>. 30 karakterben</w:t>
            </w:r>
          </w:p>
        </w:tc>
      </w:tr>
      <w:tr w:rsidR="00666A12" w:rsidRPr="00E7300F" w:rsidTr="00A315D0">
        <w:trPr>
          <w:gridAfter w:val="5"/>
          <w:wAfter w:w="454" w:type="pct"/>
          <w:trHeight w:val="276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 xml:space="preserve">Leltárkörzet </w:t>
            </w:r>
            <w:proofErr w:type="gramStart"/>
            <w:r w:rsidRPr="00E7300F">
              <w:rPr>
                <w:color w:val="000000"/>
                <w:sz w:val="20"/>
                <w:szCs w:val="20"/>
              </w:rPr>
              <w:t>tevékenysége(</w:t>
            </w:r>
            <w:proofErr w:type="gramEnd"/>
            <w:r w:rsidRPr="00E7300F">
              <w:rPr>
                <w:color w:val="000000"/>
                <w:sz w:val="20"/>
                <w:szCs w:val="20"/>
              </w:rPr>
              <w:t>i)*:</w:t>
            </w:r>
          </w:p>
        </w:tc>
        <w:tc>
          <w:tcPr>
            <w:tcW w:w="33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66A12" w:rsidRPr="00E7300F" w:rsidTr="00A315D0">
        <w:trPr>
          <w:gridAfter w:val="5"/>
          <w:wAfter w:w="454" w:type="pct"/>
          <w:trHeight w:val="977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 xml:space="preserve">A leltárkörzetben nyilvántartott tárgyi eszközök, immateriális javak milyen </w:t>
            </w:r>
            <w:proofErr w:type="gramStart"/>
            <w:r w:rsidRPr="00E7300F">
              <w:rPr>
                <w:i/>
                <w:iCs/>
                <w:color w:val="000000"/>
                <w:sz w:val="20"/>
                <w:szCs w:val="20"/>
              </w:rPr>
              <w:t>tevékenység(</w:t>
            </w:r>
            <w:proofErr w:type="spellStart"/>
            <w:proofErr w:type="gramEnd"/>
            <w:r w:rsidRPr="00E7300F">
              <w:rPr>
                <w:i/>
                <w:iCs/>
                <w:color w:val="000000"/>
                <w:sz w:val="20"/>
                <w:szCs w:val="20"/>
              </w:rPr>
              <w:t>ek</w:t>
            </w:r>
            <w:proofErr w:type="spellEnd"/>
            <w:r w:rsidRPr="00E7300F">
              <w:rPr>
                <w:i/>
                <w:iCs/>
                <w:color w:val="000000"/>
                <w:sz w:val="20"/>
                <w:szCs w:val="20"/>
              </w:rPr>
              <w:t>)</w:t>
            </w:r>
            <w:proofErr w:type="spellStart"/>
            <w:r w:rsidRPr="00E7300F">
              <w:rPr>
                <w:i/>
                <w:iCs/>
                <w:color w:val="000000"/>
                <w:sz w:val="20"/>
                <w:szCs w:val="20"/>
              </w:rPr>
              <w:t>hez</w:t>
            </w:r>
            <w:proofErr w:type="spellEnd"/>
            <w:r w:rsidRPr="00E7300F">
              <w:rPr>
                <w:i/>
                <w:iCs/>
                <w:color w:val="000000"/>
                <w:sz w:val="20"/>
                <w:szCs w:val="20"/>
              </w:rPr>
              <w:t xml:space="preserve"> lesznek </w:t>
            </w:r>
            <w:proofErr w:type="spellStart"/>
            <w:r w:rsidRPr="00E7300F">
              <w:rPr>
                <w:i/>
                <w:iCs/>
                <w:color w:val="000000"/>
                <w:sz w:val="20"/>
                <w:szCs w:val="20"/>
              </w:rPr>
              <w:t>igénybevéve</w:t>
            </w:r>
            <w:proofErr w:type="spellEnd"/>
            <w:r w:rsidRPr="00E7300F">
              <w:rPr>
                <w:i/>
                <w:iCs/>
                <w:color w:val="000000"/>
                <w:sz w:val="20"/>
                <w:szCs w:val="20"/>
              </w:rPr>
              <w:t>, beszerezve. Alapesetben ez megegyezik a beszerzésnél igénybevett kerethez tartozó tevékenységgel (szakfeladattal)</w:t>
            </w:r>
          </w:p>
        </w:tc>
      </w:tr>
      <w:tr w:rsidR="00666A12" w:rsidRPr="00E7300F" w:rsidTr="00A315D0">
        <w:trPr>
          <w:gridAfter w:val="5"/>
          <w:wAfter w:w="454" w:type="pct"/>
          <w:trHeight w:val="142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Leltárkörzet vezetője</w:t>
            </w:r>
            <w:proofErr w:type="gramStart"/>
            <w:r w:rsidRPr="00E7300F">
              <w:rPr>
                <w:color w:val="000000"/>
                <w:sz w:val="20"/>
                <w:szCs w:val="20"/>
              </w:rPr>
              <w:t>* :</w:t>
            </w:r>
            <w:proofErr w:type="gramEnd"/>
          </w:p>
        </w:tc>
        <w:tc>
          <w:tcPr>
            <w:tcW w:w="33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66A12" w:rsidRPr="00E7300F" w:rsidTr="00A315D0">
        <w:trPr>
          <w:gridAfter w:val="5"/>
          <w:wAfter w:w="454" w:type="pct"/>
          <w:trHeight w:val="288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Leltárkörzet vezető neve</w:t>
            </w:r>
          </w:p>
        </w:tc>
      </w:tr>
      <w:tr w:rsidR="00666A12" w:rsidRPr="00E7300F" w:rsidTr="00A315D0">
        <w:trPr>
          <w:gridAfter w:val="5"/>
          <w:wAfter w:w="454" w:type="pct"/>
          <w:trHeight w:val="27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Leltárkörzet felelőse</w:t>
            </w:r>
            <w:proofErr w:type="gramStart"/>
            <w:r w:rsidRPr="00E7300F">
              <w:rPr>
                <w:color w:val="000000"/>
                <w:sz w:val="20"/>
                <w:szCs w:val="20"/>
              </w:rPr>
              <w:t>* :</w:t>
            </w:r>
            <w:proofErr w:type="gramEnd"/>
          </w:p>
        </w:tc>
        <w:tc>
          <w:tcPr>
            <w:tcW w:w="33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66A12" w:rsidRPr="00E7300F" w:rsidTr="00A315D0">
        <w:trPr>
          <w:gridAfter w:val="5"/>
          <w:wAfter w:w="454" w:type="pct"/>
          <w:trHeight w:val="268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A leltárkörzet vezetője által megbízott, a leltárkörzet eszközeiért felelős személy</w:t>
            </w:r>
          </w:p>
        </w:tc>
      </w:tr>
      <w:tr w:rsidR="00666A12" w:rsidRPr="00E7300F" w:rsidTr="00A315D0">
        <w:trPr>
          <w:gridAfter w:val="5"/>
          <w:wAfter w:w="454" w:type="pct"/>
          <w:trHeight w:val="272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LK felelős e-mail</w:t>
            </w:r>
            <w:proofErr w:type="gramStart"/>
            <w:r w:rsidRPr="00E7300F">
              <w:rPr>
                <w:color w:val="000000"/>
                <w:sz w:val="20"/>
                <w:szCs w:val="20"/>
              </w:rPr>
              <w:t>* :</w:t>
            </w:r>
            <w:proofErr w:type="gramEnd"/>
          </w:p>
        </w:tc>
        <w:tc>
          <w:tcPr>
            <w:tcW w:w="33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66A12" w:rsidRPr="00E7300F" w:rsidTr="00A315D0">
        <w:trPr>
          <w:gridAfter w:val="5"/>
          <w:wAfter w:w="454" w:type="pct"/>
          <w:trHeight w:val="262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 xml:space="preserve">Leltárkörzet felelős </w:t>
            </w:r>
            <w:proofErr w:type="spellStart"/>
            <w:r w:rsidRPr="00E7300F">
              <w:rPr>
                <w:i/>
                <w:iCs/>
                <w:color w:val="000000"/>
                <w:sz w:val="20"/>
                <w:szCs w:val="20"/>
              </w:rPr>
              <w:t>e-emailcíme</w:t>
            </w:r>
            <w:proofErr w:type="spellEnd"/>
            <w:r w:rsidRPr="00E7300F">
              <w:rPr>
                <w:i/>
                <w:iCs/>
                <w:color w:val="000000"/>
                <w:sz w:val="20"/>
                <w:szCs w:val="20"/>
              </w:rPr>
              <w:t>, lehetőleg egyetemi e-mailcím</w:t>
            </w:r>
          </w:p>
        </w:tc>
      </w:tr>
      <w:tr w:rsidR="00666A12" w:rsidRPr="00E7300F" w:rsidTr="00A315D0">
        <w:trPr>
          <w:gridAfter w:val="5"/>
          <w:wAfter w:w="454" w:type="pct"/>
          <w:trHeight w:val="266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 xml:space="preserve">LK felelős </w:t>
            </w:r>
            <w:proofErr w:type="spellStart"/>
            <w:r w:rsidRPr="00E7300F">
              <w:rPr>
                <w:color w:val="000000"/>
                <w:sz w:val="20"/>
                <w:szCs w:val="20"/>
              </w:rPr>
              <w:t>vez.tel</w:t>
            </w:r>
            <w:proofErr w:type="spellEnd"/>
            <w:r w:rsidRPr="00E7300F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E7300F">
              <w:rPr>
                <w:color w:val="000000"/>
                <w:sz w:val="20"/>
                <w:szCs w:val="20"/>
              </w:rPr>
              <w:t>* :</w:t>
            </w:r>
            <w:proofErr w:type="gramEnd"/>
          </w:p>
        </w:tc>
        <w:tc>
          <w:tcPr>
            <w:tcW w:w="33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66A12" w:rsidRPr="00E7300F" w:rsidTr="00A315D0">
        <w:trPr>
          <w:gridAfter w:val="5"/>
          <w:wAfter w:w="454" w:type="pct"/>
          <w:trHeight w:val="554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Vagy a közvetlen vezetékes vonal hívószáma, vagy a mellékhez szükséges központi szám, 06XXXXXXXX formátumban</w:t>
            </w:r>
          </w:p>
        </w:tc>
      </w:tr>
      <w:tr w:rsidR="00666A12" w:rsidRPr="00E7300F" w:rsidTr="00A315D0">
        <w:trPr>
          <w:gridAfter w:val="5"/>
          <w:wAfter w:w="454" w:type="pct"/>
          <w:trHeight w:val="26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 xml:space="preserve">LK felelős </w:t>
            </w:r>
            <w:proofErr w:type="spellStart"/>
            <w:r w:rsidRPr="00E7300F">
              <w:rPr>
                <w:color w:val="000000"/>
                <w:sz w:val="20"/>
                <w:szCs w:val="20"/>
              </w:rPr>
              <w:t>vez.tel</w:t>
            </w:r>
            <w:proofErr w:type="spellEnd"/>
            <w:r w:rsidRPr="00E7300F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7300F">
              <w:rPr>
                <w:color w:val="000000"/>
                <w:sz w:val="20"/>
                <w:szCs w:val="20"/>
              </w:rPr>
              <w:t>mellék :</w:t>
            </w:r>
            <w:proofErr w:type="gramEnd"/>
          </w:p>
        </w:tc>
        <w:tc>
          <w:tcPr>
            <w:tcW w:w="33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66A12" w:rsidRPr="00E7300F" w:rsidTr="00A315D0">
        <w:trPr>
          <w:gridAfter w:val="5"/>
          <w:wAfter w:w="454" w:type="pct"/>
          <w:trHeight w:val="268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A mellékállomás hívószáma, ha van</w:t>
            </w:r>
          </w:p>
        </w:tc>
      </w:tr>
      <w:tr w:rsidR="00666A12" w:rsidRPr="00E7300F" w:rsidTr="00A315D0">
        <w:trPr>
          <w:gridAfter w:val="5"/>
          <w:wAfter w:w="454" w:type="pct"/>
          <w:trHeight w:val="25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LK felelős mobil:</w:t>
            </w:r>
          </w:p>
        </w:tc>
        <w:tc>
          <w:tcPr>
            <w:tcW w:w="33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66A12" w:rsidRPr="00E7300F" w:rsidTr="00A315D0">
        <w:trPr>
          <w:gridAfter w:val="5"/>
          <w:wAfter w:w="454" w:type="pct"/>
          <w:trHeight w:val="248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A könnyebb kapcsolattartáshoz, 06XXXXXXXXX formátumban</w:t>
            </w:r>
          </w:p>
        </w:tc>
      </w:tr>
      <w:tr w:rsidR="00666A12" w:rsidRPr="00E7300F" w:rsidTr="00A315D0">
        <w:trPr>
          <w:gridAfter w:val="5"/>
          <w:wAfter w:w="454" w:type="pct"/>
          <w:trHeight w:val="39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 xml:space="preserve">Leltárkörzet fizikai </w:t>
            </w:r>
            <w:proofErr w:type="gramStart"/>
            <w:r w:rsidRPr="00E7300F">
              <w:rPr>
                <w:color w:val="000000"/>
                <w:sz w:val="20"/>
                <w:szCs w:val="20"/>
              </w:rPr>
              <w:t>helye(</w:t>
            </w:r>
            <w:proofErr w:type="gramEnd"/>
            <w:r w:rsidRPr="00E7300F">
              <w:rPr>
                <w:color w:val="000000"/>
                <w:sz w:val="20"/>
                <w:szCs w:val="20"/>
              </w:rPr>
              <w:t>i)*:</w:t>
            </w:r>
          </w:p>
        </w:tc>
        <w:tc>
          <w:tcPr>
            <w:tcW w:w="33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66A12" w:rsidRPr="00E7300F" w:rsidTr="00A315D0">
        <w:trPr>
          <w:gridAfter w:val="5"/>
          <w:wAfter w:w="454" w:type="pct"/>
          <w:trHeight w:val="276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Azon helyiségek címe, ahol a leltárkörzet eszközei fellelhetőek</w:t>
            </w:r>
          </w:p>
        </w:tc>
      </w:tr>
      <w:tr w:rsidR="00666A12" w:rsidRPr="00E7300F" w:rsidTr="00A315D0">
        <w:trPr>
          <w:gridAfter w:val="5"/>
          <w:wAfter w:w="454" w:type="pct"/>
          <w:trHeight w:val="40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Megjegyzés:</w:t>
            </w:r>
          </w:p>
        </w:tc>
        <w:tc>
          <w:tcPr>
            <w:tcW w:w="33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jc w:val="center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A12" w:rsidRPr="00E7300F" w:rsidTr="00A315D0">
        <w:trPr>
          <w:trHeight w:val="30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</w:tr>
      <w:tr w:rsidR="00666A12" w:rsidRPr="00E7300F" w:rsidTr="00A315D0">
        <w:trPr>
          <w:gridAfter w:val="5"/>
          <w:wAfter w:w="454" w:type="pct"/>
          <w:trHeight w:val="391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Leltárkörzet felelős</w:t>
            </w:r>
            <w:r w:rsidRPr="00E7300F">
              <w:rPr>
                <w:color w:val="000000"/>
                <w:sz w:val="20"/>
                <w:szCs w:val="20"/>
              </w:rPr>
              <w:br/>
              <w:t>aláírás minta</w:t>
            </w:r>
          </w:p>
        </w:tc>
        <w:tc>
          <w:tcPr>
            <w:tcW w:w="334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12" w:rsidRPr="00E7300F" w:rsidRDefault="00666A12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A12" w:rsidRPr="00E7300F" w:rsidTr="00A315D0">
        <w:trPr>
          <w:gridAfter w:val="5"/>
          <w:wAfter w:w="454" w:type="pct"/>
          <w:trHeight w:val="391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</w:p>
        </w:tc>
      </w:tr>
      <w:tr w:rsidR="00666A12" w:rsidRPr="00E7300F" w:rsidTr="00A315D0">
        <w:trPr>
          <w:gridAfter w:val="5"/>
          <w:wAfter w:w="454" w:type="pct"/>
          <w:trHeight w:val="391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</w:p>
        </w:tc>
      </w:tr>
      <w:tr w:rsidR="00666A12" w:rsidRPr="00E7300F" w:rsidTr="00A315D0">
        <w:trPr>
          <w:gridAfter w:val="5"/>
          <w:wAfter w:w="454" w:type="pct"/>
          <w:trHeight w:val="391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</w:p>
        </w:tc>
      </w:tr>
      <w:tr w:rsidR="00666A12" w:rsidRPr="00E7300F" w:rsidTr="00A315D0">
        <w:trPr>
          <w:gridAfter w:val="5"/>
          <w:wAfter w:w="454" w:type="pct"/>
          <w:trHeight w:val="276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</w:p>
        </w:tc>
      </w:tr>
      <w:tr w:rsidR="00666A12" w:rsidRPr="00E7300F" w:rsidTr="00A315D0">
        <w:trPr>
          <w:trHeight w:val="46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Kelt: ______________________,</w:t>
            </w:r>
          </w:p>
        </w:tc>
        <w:tc>
          <w:tcPr>
            <w:tcW w:w="1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</w:tr>
      <w:tr w:rsidR="00666A12" w:rsidRPr="00E7300F" w:rsidTr="00A315D0">
        <w:trPr>
          <w:trHeight w:val="30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color w:val="000000"/>
                <w:sz w:val="20"/>
                <w:szCs w:val="20"/>
              </w:rPr>
            </w:pPr>
          </w:p>
        </w:tc>
      </w:tr>
      <w:tr w:rsidR="00666A12" w:rsidRPr="00E7300F" w:rsidTr="00A315D0">
        <w:trPr>
          <w:gridAfter w:val="5"/>
          <w:wAfter w:w="454" w:type="pct"/>
          <w:trHeight w:val="37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jc w:val="center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 xml:space="preserve">   leltárkörzet vezetője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6A12" w:rsidRPr="00E7300F" w:rsidTr="00A315D0">
        <w:trPr>
          <w:trHeight w:val="30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</w:tr>
      <w:tr w:rsidR="00666A12" w:rsidRPr="00E7300F" w:rsidTr="00A315D0">
        <w:trPr>
          <w:gridAfter w:val="3"/>
          <w:wAfter w:w="376" w:type="pct"/>
          <w:trHeight w:val="30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jc w:val="center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P.H.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</w:tr>
      <w:tr w:rsidR="00666A12" w:rsidRPr="00E7300F" w:rsidTr="00A315D0">
        <w:trPr>
          <w:trHeight w:val="30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sz w:val="20"/>
                <w:szCs w:val="20"/>
              </w:rPr>
            </w:pPr>
          </w:p>
        </w:tc>
      </w:tr>
      <w:tr w:rsidR="00666A12" w:rsidRPr="00E7300F" w:rsidTr="00A315D0">
        <w:trPr>
          <w:gridAfter w:val="5"/>
          <w:wAfter w:w="454" w:type="pct"/>
          <w:trHeight w:val="300"/>
        </w:trPr>
        <w:tc>
          <w:tcPr>
            <w:tcW w:w="44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A megfelelően kitöltött, kinyomtatott, aláírásokkal, pecséttel ellátott igénylőlapot a Számvitel-szervezési Osztálynak kérjük küldeni.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2" w:rsidRPr="00E7300F" w:rsidRDefault="00666A12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BE2930" w:rsidRDefault="00BE2930"/>
    <w:sectPr w:rsidR="00BE2930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66A12"/>
    <w:rsid w:val="00666A12"/>
    <w:rsid w:val="006B6C6B"/>
    <w:rsid w:val="00BE2930"/>
    <w:rsid w:val="00E5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A12"/>
    <w:pPr>
      <w:jc w:val="left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666A12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66A12"/>
    <w:rPr>
      <w:rFonts w:eastAsia="Times New Roman" w:cs="Times New Roman"/>
      <w:b/>
      <w:bCs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1</cp:revision>
  <dcterms:created xsi:type="dcterms:W3CDTF">2015-10-06T08:52:00Z</dcterms:created>
  <dcterms:modified xsi:type="dcterms:W3CDTF">2015-10-06T08:53:00Z</dcterms:modified>
</cp:coreProperties>
</file>