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6A12" w:rsidRPr="00E7300F" w:rsidRDefault="00666A12" w:rsidP="00666A12">
      <w:pPr>
        <w:pStyle w:val="Cmsor2"/>
        <w:tabs>
          <w:tab w:val="left" w:pos="0"/>
        </w:tabs>
        <w:spacing w:after="120" w:line="276" w:lineRule="auto"/>
        <w:ind w:left="320"/>
      </w:pPr>
      <w:bookmarkStart w:id="0" w:name="_Toc431368926"/>
      <w:r w:rsidRPr="00E7300F">
        <w:t>Új leltárkörzet igénylőlap</w:t>
      </w:r>
      <w:bookmarkEnd w:id="0"/>
    </w:p>
    <w:tbl>
      <w:tblPr>
        <w:tblW w:w="5892" w:type="pct"/>
        <w:tblLayout w:type="fixed"/>
        <w:tblCellMar>
          <w:left w:w="70" w:type="dxa"/>
          <w:right w:w="70" w:type="dxa"/>
        </w:tblCellMar>
        <w:tblLook w:val="04A0"/>
      </w:tblPr>
      <w:tblGrid>
        <w:gridCol w:w="2611"/>
        <w:gridCol w:w="2496"/>
        <w:gridCol w:w="160"/>
        <w:gridCol w:w="160"/>
        <w:gridCol w:w="160"/>
        <w:gridCol w:w="160"/>
        <w:gridCol w:w="307"/>
        <w:gridCol w:w="2662"/>
        <w:gridCol w:w="990"/>
        <w:gridCol w:w="163"/>
        <w:gridCol w:w="9"/>
        <w:gridCol w:w="161"/>
        <w:gridCol w:w="484"/>
        <w:gridCol w:w="172"/>
        <w:gridCol w:w="160"/>
      </w:tblGrid>
      <w:tr w:rsidR="00666A12" w:rsidRPr="00E7300F" w:rsidTr="00A315D0">
        <w:trPr>
          <w:trHeight w:val="465"/>
        </w:trPr>
        <w:tc>
          <w:tcPr>
            <w:tcW w:w="12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A12" w:rsidRPr="00E7300F" w:rsidRDefault="00666A12" w:rsidP="00A315D0">
            <w:pPr>
              <w:rPr>
                <w:sz w:val="20"/>
                <w:szCs w:val="20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A12" w:rsidRPr="00E7300F" w:rsidRDefault="00666A12" w:rsidP="00A315D0">
            <w:pPr>
              <w:rPr>
                <w:sz w:val="20"/>
                <w:szCs w:val="20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A12" w:rsidRPr="00E7300F" w:rsidRDefault="00666A12" w:rsidP="00A315D0">
            <w:pPr>
              <w:rPr>
                <w:sz w:val="20"/>
                <w:szCs w:val="20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A12" w:rsidRPr="00E7300F" w:rsidRDefault="00666A12" w:rsidP="00A315D0">
            <w:pPr>
              <w:rPr>
                <w:sz w:val="20"/>
                <w:szCs w:val="20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A12" w:rsidRPr="00E7300F" w:rsidRDefault="00666A12" w:rsidP="00A315D0">
            <w:pPr>
              <w:rPr>
                <w:sz w:val="20"/>
                <w:szCs w:val="20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A12" w:rsidRPr="00E7300F" w:rsidRDefault="00666A12" w:rsidP="00A315D0">
            <w:pPr>
              <w:rPr>
                <w:sz w:val="20"/>
                <w:szCs w:val="20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A12" w:rsidRPr="00E7300F" w:rsidRDefault="00666A12" w:rsidP="00A315D0">
            <w:pPr>
              <w:rPr>
                <w:sz w:val="20"/>
                <w:szCs w:val="20"/>
              </w:rPr>
            </w:pPr>
          </w:p>
        </w:tc>
        <w:tc>
          <w:tcPr>
            <w:tcW w:w="12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66A12" w:rsidRPr="00E7300F" w:rsidRDefault="00666A12" w:rsidP="00A315D0">
            <w:pPr>
              <w:jc w:val="right"/>
              <w:rPr>
                <w:color w:val="000000"/>
                <w:sz w:val="20"/>
                <w:szCs w:val="20"/>
              </w:rPr>
            </w:pPr>
            <w:r w:rsidRPr="00E7300F">
              <w:rPr>
                <w:color w:val="000000"/>
                <w:sz w:val="20"/>
                <w:szCs w:val="20"/>
              </w:rPr>
              <w:t xml:space="preserve">IKT: </w:t>
            </w:r>
          </w:p>
        </w:tc>
        <w:tc>
          <w:tcPr>
            <w:tcW w:w="832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A12" w:rsidRPr="00E7300F" w:rsidRDefault="00666A12" w:rsidP="00A315D0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A12" w:rsidRPr="00E7300F" w:rsidRDefault="00666A12" w:rsidP="00A315D0">
            <w:pPr>
              <w:rPr>
                <w:sz w:val="20"/>
                <w:szCs w:val="20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A12" w:rsidRPr="00E7300F" w:rsidRDefault="00666A12" w:rsidP="00A315D0">
            <w:pPr>
              <w:rPr>
                <w:sz w:val="20"/>
                <w:szCs w:val="20"/>
              </w:rPr>
            </w:pPr>
          </w:p>
        </w:tc>
      </w:tr>
      <w:tr w:rsidR="00666A12" w:rsidRPr="00E7300F" w:rsidTr="00A315D0">
        <w:trPr>
          <w:trHeight w:val="300"/>
        </w:trPr>
        <w:tc>
          <w:tcPr>
            <w:tcW w:w="12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A12" w:rsidRPr="00E7300F" w:rsidRDefault="00666A12" w:rsidP="00A315D0">
            <w:pPr>
              <w:rPr>
                <w:sz w:val="20"/>
                <w:szCs w:val="20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A12" w:rsidRPr="00E7300F" w:rsidRDefault="00666A12" w:rsidP="00A315D0">
            <w:pPr>
              <w:rPr>
                <w:sz w:val="20"/>
                <w:szCs w:val="20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A12" w:rsidRPr="00E7300F" w:rsidRDefault="00666A12" w:rsidP="00A315D0">
            <w:pPr>
              <w:rPr>
                <w:sz w:val="20"/>
                <w:szCs w:val="20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A12" w:rsidRPr="00E7300F" w:rsidRDefault="00666A12" w:rsidP="00A315D0">
            <w:pPr>
              <w:rPr>
                <w:sz w:val="20"/>
                <w:szCs w:val="20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A12" w:rsidRPr="00E7300F" w:rsidRDefault="00666A12" w:rsidP="00A315D0">
            <w:pPr>
              <w:rPr>
                <w:sz w:val="20"/>
                <w:szCs w:val="20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A12" w:rsidRPr="00E7300F" w:rsidRDefault="00666A12" w:rsidP="00A315D0">
            <w:pPr>
              <w:rPr>
                <w:sz w:val="20"/>
                <w:szCs w:val="20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A12" w:rsidRPr="00E7300F" w:rsidRDefault="00666A12" w:rsidP="00A315D0">
            <w:pPr>
              <w:rPr>
                <w:sz w:val="20"/>
                <w:szCs w:val="20"/>
              </w:rPr>
            </w:pPr>
          </w:p>
        </w:tc>
        <w:tc>
          <w:tcPr>
            <w:tcW w:w="12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A12" w:rsidRPr="00E7300F" w:rsidRDefault="00666A12" w:rsidP="00A315D0">
            <w:pPr>
              <w:rPr>
                <w:sz w:val="20"/>
                <w:szCs w:val="20"/>
              </w:rPr>
            </w:pPr>
          </w:p>
        </w:tc>
        <w:tc>
          <w:tcPr>
            <w:tcW w:w="832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A12" w:rsidRPr="00E7300F" w:rsidRDefault="00666A12" w:rsidP="00A315D0">
            <w:pPr>
              <w:rPr>
                <w:sz w:val="20"/>
                <w:szCs w:val="20"/>
              </w:rPr>
            </w:pP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A12" w:rsidRPr="00E7300F" w:rsidRDefault="00666A12" w:rsidP="00A315D0">
            <w:pPr>
              <w:rPr>
                <w:sz w:val="20"/>
                <w:szCs w:val="20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A12" w:rsidRPr="00E7300F" w:rsidRDefault="00666A12" w:rsidP="00A315D0">
            <w:pPr>
              <w:rPr>
                <w:sz w:val="20"/>
                <w:szCs w:val="20"/>
              </w:rPr>
            </w:pPr>
          </w:p>
        </w:tc>
      </w:tr>
      <w:tr w:rsidR="00666A12" w:rsidRPr="00E7300F" w:rsidTr="00A315D0">
        <w:trPr>
          <w:trHeight w:val="300"/>
        </w:trPr>
        <w:tc>
          <w:tcPr>
            <w:tcW w:w="12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A12" w:rsidRPr="00E7300F" w:rsidRDefault="00666A12" w:rsidP="00A315D0">
            <w:pPr>
              <w:jc w:val="right"/>
              <w:rPr>
                <w:color w:val="000000"/>
                <w:sz w:val="20"/>
                <w:szCs w:val="20"/>
              </w:rPr>
            </w:pPr>
            <w:r w:rsidRPr="00E7300F">
              <w:rPr>
                <w:color w:val="000000"/>
                <w:sz w:val="20"/>
                <w:szCs w:val="20"/>
              </w:rPr>
              <w:t>(*: kötelező mező)</w:t>
            </w:r>
          </w:p>
        </w:tc>
        <w:tc>
          <w:tcPr>
            <w:tcW w:w="1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A12" w:rsidRPr="00E7300F" w:rsidRDefault="00666A12" w:rsidP="00A315D0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A12" w:rsidRPr="00E7300F" w:rsidRDefault="00666A12" w:rsidP="00A315D0">
            <w:pPr>
              <w:rPr>
                <w:sz w:val="20"/>
                <w:szCs w:val="20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A12" w:rsidRPr="00E7300F" w:rsidRDefault="00666A12" w:rsidP="00A315D0">
            <w:pPr>
              <w:rPr>
                <w:sz w:val="20"/>
                <w:szCs w:val="20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A12" w:rsidRPr="00E7300F" w:rsidRDefault="00666A12" w:rsidP="00A315D0">
            <w:pPr>
              <w:rPr>
                <w:sz w:val="20"/>
                <w:szCs w:val="20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A12" w:rsidRPr="00E7300F" w:rsidRDefault="00666A12" w:rsidP="00A315D0">
            <w:pPr>
              <w:rPr>
                <w:sz w:val="20"/>
                <w:szCs w:val="20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A12" w:rsidRPr="00E7300F" w:rsidRDefault="00666A12" w:rsidP="00A315D0">
            <w:pPr>
              <w:rPr>
                <w:sz w:val="20"/>
                <w:szCs w:val="20"/>
              </w:rPr>
            </w:pPr>
          </w:p>
        </w:tc>
        <w:tc>
          <w:tcPr>
            <w:tcW w:w="12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A12" w:rsidRPr="00E7300F" w:rsidRDefault="00666A12" w:rsidP="00A315D0">
            <w:pPr>
              <w:rPr>
                <w:sz w:val="20"/>
                <w:szCs w:val="20"/>
              </w:rPr>
            </w:pPr>
          </w:p>
        </w:tc>
        <w:tc>
          <w:tcPr>
            <w:tcW w:w="832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A12" w:rsidRPr="00E7300F" w:rsidRDefault="00666A12" w:rsidP="00A315D0">
            <w:pPr>
              <w:rPr>
                <w:sz w:val="20"/>
                <w:szCs w:val="20"/>
              </w:rPr>
            </w:pP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A12" w:rsidRPr="00E7300F" w:rsidRDefault="00666A12" w:rsidP="00A315D0">
            <w:pPr>
              <w:rPr>
                <w:sz w:val="20"/>
                <w:szCs w:val="20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A12" w:rsidRPr="00E7300F" w:rsidRDefault="00666A12" w:rsidP="00A315D0">
            <w:pPr>
              <w:rPr>
                <w:sz w:val="20"/>
                <w:szCs w:val="20"/>
              </w:rPr>
            </w:pPr>
          </w:p>
        </w:tc>
      </w:tr>
      <w:tr w:rsidR="00666A12" w:rsidRPr="00E7300F" w:rsidTr="00A315D0">
        <w:trPr>
          <w:gridAfter w:val="5"/>
          <w:wAfter w:w="454" w:type="pct"/>
          <w:trHeight w:val="203"/>
        </w:trPr>
        <w:tc>
          <w:tcPr>
            <w:tcW w:w="1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hideMark/>
          </w:tcPr>
          <w:p w:rsidR="00666A12" w:rsidRPr="00E7300F" w:rsidRDefault="00666A12" w:rsidP="00A315D0">
            <w:pPr>
              <w:jc w:val="right"/>
              <w:rPr>
                <w:color w:val="000000"/>
                <w:sz w:val="20"/>
                <w:szCs w:val="20"/>
              </w:rPr>
            </w:pPr>
            <w:r w:rsidRPr="00E7300F">
              <w:rPr>
                <w:color w:val="000000"/>
                <w:sz w:val="20"/>
                <w:szCs w:val="20"/>
              </w:rPr>
              <w:t>Leltárkörzet/telephely kódja</w:t>
            </w:r>
            <w:proofErr w:type="gramStart"/>
            <w:r w:rsidRPr="00E7300F">
              <w:rPr>
                <w:color w:val="000000"/>
                <w:sz w:val="20"/>
                <w:szCs w:val="20"/>
              </w:rPr>
              <w:t>* :</w:t>
            </w:r>
            <w:proofErr w:type="gramEnd"/>
          </w:p>
        </w:tc>
        <w:tc>
          <w:tcPr>
            <w:tcW w:w="3343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A12" w:rsidRPr="00E7300F" w:rsidRDefault="00666A12" w:rsidP="00A315D0">
            <w:pPr>
              <w:rPr>
                <w:color w:val="000000"/>
                <w:sz w:val="20"/>
                <w:szCs w:val="20"/>
              </w:rPr>
            </w:pPr>
            <w:r w:rsidRPr="00E7300F">
              <w:rPr>
                <w:color w:val="000000"/>
                <w:sz w:val="20"/>
                <w:szCs w:val="20"/>
              </w:rPr>
              <w:t> </w:t>
            </w:r>
          </w:p>
        </w:tc>
      </w:tr>
      <w:tr w:rsidR="00666A12" w:rsidRPr="00E7300F" w:rsidTr="00A315D0">
        <w:trPr>
          <w:gridAfter w:val="5"/>
          <w:wAfter w:w="454" w:type="pct"/>
          <w:trHeight w:val="206"/>
        </w:trPr>
        <w:tc>
          <w:tcPr>
            <w:tcW w:w="12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66A12" w:rsidRPr="00E7300F" w:rsidRDefault="00666A12" w:rsidP="00A315D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343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66A12" w:rsidRPr="00E7300F" w:rsidRDefault="00666A12" w:rsidP="00A315D0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E7300F">
              <w:rPr>
                <w:i/>
                <w:iCs/>
                <w:color w:val="000000"/>
                <w:sz w:val="20"/>
                <w:szCs w:val="20"/>
              </w:rPr>
              <w:t>4 karakteres kód, alapértelmezésben a szervezetkóddal azonos</w:t>
            </w:r>
          </w:p>
        </w:tc>
      </w:tr>
      <w:tr w:rsidR="00666A12" w:rsidRPr="00E7300F" w:rsidTr="00A315D0">
        <w:trPr>
          <w:gridAfter w:val="5"/>
          <w:wAfter w:w="454" w:type="pct"/>
          <w:trHeight w:val="198"/>
        </w:trPr>
        <w:tc>
          <w:tcPr>
            <w:tcW w:w="1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hideMark/>
          </w:tcPr>
          <w:p w:rsidR="00666A12" w:rsidRPr="00E7300F" w:rsidRDefault="00666A12" w:rsidP="00A315D0">
            <w:pPr>
              <w:jc w:val="right"/>
              <w:rPr>
                <w:color w:val="000000"/>
                <w:sz w:val="20"/>
                <w:szCs w:val="20"/>
              </w:rPr>
            </w:pPr>
            <w:r w:rsidRPr="00E7300F">
              <w:rPr>
                <w:color w:val="000000"/>
                <w:sz w:val="20"/>
                <w:szCs w:val="20"/>
              </w:rPr>
              <w:t>Leltárkörzet/telephely neve</w:t>
            </w:r>
            <w:proofErr w:type="gramStart"/>
            <w:r w:rsidRPr="00E7300F">
              <w:rPr>
                <w:color w:val="000000"/>
                <w:sz w:val="20"/>
                <w:szCs w:val="20"/>
              </w:rPr>
              <w:t>* :</w:t>
            </w:r>
            <w:proofErr w:type="gramEnd"/>
          </w:p>
        </w:tc>
        <w:tc>
          <w:tcPr>
            <w:tcW w:w="3343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A12" w:rsidRPr="00E7300F" w:rsidRDefault="00666A12" w:rsidP="00A315D0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E7300F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</w:tr>
      <w:tr w:rsidR="00666A12" w:rsidRPr="00E7300F" w:rsidTr="00A315D0">
        <w:trPr>
          <w:gridAfter w:val="5"/>
          <w:wAfter w:w="454" w:type="pct"/>
          <w:trHeight w:val="342"/>
        </w:trPr>
        <w:tc>
          <w:tcPr>
            <w:tcW w:w="12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66A12" w:rsidRPr="00E7300F" w:rsidRDefault="00666A12" w:rsidP="00A315D0">
            <w:pPr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3343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66A12" w:rsidRPr="00E7300F" w:rsidRDefault="00666A12" w:rsidP="00A315D0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E7300F">
              <w:rPr>
                <w:i/>
                <w:iCs/>
                <w:color w:val="000000"/>
                <w:sz w:val="20"/>
                <w:szCs w:val="20"/>
              </w:rPr>
              <w:t xml:space="preserve">A leltárkörzet megnevezése </w:t>
            </w:r>
            <w:proofErr w:type="spellStart"/>
            <w:r w:rsidRPr="00E7300F">
              <w:rPr>
                <w:i/>
                <w:iCs/>
                <w:color w:val="000000"/>
                <w:sz w:val="20"/>
                <w:szCs w:val="20"/>
              </w:rPr>
              <w:t>max</w:t>
            </w:r>
            <w:proofErr w:type="spellEnd"/>
            <w:r w:rsidRPr="00E7300F">
              <w:rPr>
                <w:i/>
                <w:iCs/>
                <w:color w:val="000000"/>
                <w:sz w:val="20"/>
                <w:szCs w:val="20"/>
              </w:rPr>
              <w:t>. 30 karakterben</w:t>
            </w:r>
          </w:p>
        </w:tc>
      </w:tr>
      <w:tr w:rsidR="00666A12" w:rsidRPr="00E7300F" w:rsidTr="00A315D0">
        <w:trPr>
          <w:gridAfter w:val="5"/>
          <w:wAfter w:w="454" w:type="pct"/>
          <w:trHeight w:val="276"/>
        </w:trPr>
        <w:tc>
          <w:tcPr>
            <w:tcW w:w="1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hideMark/>
          </w:tcPr>
          <w:p w:rsidR="00666A12" w:rsidRPr="00E7300F" w:rsidRDefault="00666A12" w:rsidP="00A315D0">
            <w:pPr>
              <w:jc w:val="right"/>
              <w:rPr>
                <w:color w:val="000000"/>
                <w:sz w:val="20"/>
                <w:szCs w:val="20"/>
              </w:rPr>
            </w:pPr>
            <w:r w:rsidRPr="00E7300F">
              <w:rPr>
                <w:color w:val="000000"/>
                <w:sz w:val="20"/>
                <w:szCs w:val="20"/>
              </w:rPr>
              <w:t xml:space="preserve">Leltárkörzet </w:t>
            </w:r>
            <w:proofErr w:type="gramStart"/>
            <w:r w:rsidRPr="00E7300F">
              <w:rPr>
                <w:color w:val="000000"/>
                <w:sz w:val="20"/>
                <w:szCs w:val="20"/>
              </w:rPr>
              <w:t>tevékenysége(</w:t>
            </w:r>
            <w:proofErr w:type="gramEnd"/>
            <w:r w:rsidRPr="00E7300F">
              <w:rPr>
                <w:color w:val="000000"/>
                <w:sz w:val="20"/>
                <w:szCs w:val="20"/>
              </w:rPr>
              <w:t>i)*:</w:t>
            </w:r>
          </w:p>
        </w:tc>
        <w:tc>
          <w:tcPr>
            <w:tcW w:w="3343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A12" w:rsidRPr="00E7300F" w:rsidRDefault="00666A12" w:rsidP="00A315D0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E7300F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</w:tr>
      <w:tr w:rsidR="00666A12" w:rsidRPr="00E7300F" w:rsidTr="00A315D0">
        <w:trPr>
          <w:gridAfter w:val="5"/>
          <w:wAfter w:w="454" w:type="pct"/>
          <w:trHeight w:val="977"/>
        </w:trPr>
        <w:tc>
          <w:tcPr>
            <w:tcW w:w="12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A12" w:rsidRPr="00E7300F" w:rsidRDefault="00666A12" w:rsidP="00A315D0">
            <w:pPr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3343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6A12" w:rsidRPr="00E7300F" w:rsidRDefault="00666A12" w:rsidP="00A315D0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E7300F">
              <w:rPr>
                <w:i/>
                <w:iCs/>
                <w:color w:val="000000"/>
                <w:sz w:val="20"/>
                <w:szCs w:val="20"/>
              </w:rPr>
              <w:t xml:space="preserve">A leltárkörzetben nyilvántartott tárgyi eszközök, immateriális javak milyen </w:t>
            </w:r>
            <w:proofErr w:type="gramStart"/>
            <w:r w:rsidRPr="00E7300F">
              <w:rPr>
                <w:i/>
                <w:iCs/>
                <w:color w:val="000000"/>
                <w:sz w:val="20"/>
                <w:szCs w:val="20"/>
              </w:rPr>
              <w:t>tevékenység(</w:t>
            </w:r>
            <w:proofErr w:type="spellStart"/>
            <w:proofErr w:type="gramEnd"/>
            <w:r w:rsidRPr="00E7300F">
              <w:rPr>
                <w:i/>
                <w:iCs/>
                <w:color w:val="000000"/>
                <w:sz w:val="20"/>
                <w:szCs w:val="20"/>
              </w:rPr>
              <w:t>ek</w:t>
            </w:r>
            <w:proofErr w:type="spellEnd"/>
            <w:r w:rsidRPr="00E7300F">
              <w:rPr>
                <w:i/>
                <w:iCs/>
                <w:color w:val="000000"/>
                <w:sz w:val="20"/>
                <w:szCs w:val="20"/>
              </w:rPr>
              <w:t>)</w:t>
            </w:r>
            <w:proofErr w:type="spellStart"/>
            <w:r w:rsidRPr="00E7300F">
              <w:rPr>
                <w:i/>
                <w:iCs/>
                <w:color w:val="000000"/>
                <w:sz w:val="20"/>
                <w:szCs w:val="20"/>
              </w:rPr>
              <w:t>hez</w:t>
            </w:r>
            <w:proofErr w:type="spellEnd"/>
            <w:r w:rsidRPr="00E7300F">
              <w:rPr>
                <w:i/>
                <w:iCs/>
                <w:color w:val="000000"/>
                <w:sz w:val="20"/>
                <w:szCs w:val="20"/>
              </w:rPr>
              <w:t xml:space="preserve"> lesznek </w:t>
            </w:r>
            <w:proofErr w:type="spellStart"/>
            <w:r w:rsidRPr="00E7300F">
              <w:rPr>
                <w:i/>
                <w:iCs/>
                <w:color w:val="000000"/>
                <w:sz w:val="20"/>
                <w:szCs w:val="20"/>
              </w:rPr>
              <w:t>igénybevéve</w:t>
            </w:r>
            <w:proofErr w:type="spellEnd"/>
            <w:r w:rsidRPr="00E7300F">
              <w:rPr>
                <w:i/>
                <w:iCs/>
                <w:color w:val="000000"/>
                <w:sz w:val="20"/>
                <w:szCs w:val="20"/>
              </w:rPr>
              <w:t>, beszerezve. Alapesetben ez megegyezik a beszerzésnél igénybevett kerethez tartozó tevékenységgel (szakfeladattal)</w:t>
            </w:r>
          </w:p>
        </w:tc>
      </w:tr>
      <w:tr w:rsidR="00666A12" w:rsidRPr="00E7300F" w:rsidTr="00A315D0">
        <w:trPr>
          <w:gridAfter w:val="5"/>
          <w:wAfter w:w="454" w:type="pct"/>
          <w:trHeight w:val="142"/>
        </w:trPr>
        <w:tc>
          <w:tcPr>
            <w:tcW w:w="1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bottom"/>
            <w:hideMark/>
          </w:tcPr>
          <w:p w:rsidR="00666A12" w:rsidRPr="00E7300F" w:rsidRDefault="00666A12" w:rsidP="00A315D0">
            <w:pPr>
              <w:jc w:val="right"/>
              <w:rPr>
                <w:color w:val="000000"/>
                <w:sz w:val="20"/>
                <w:szCs w:val="20"/>
              </w:rPr>
            </w:pPr>
            <w:r w:rsidRPr="00E7300F">
              <w:rPr>
                <w:color w:val="000000"/>
                <w:sz w:val="20"/>
                <w:szCs w:val="20"/>
              </w:rPr>
              <w:t>Leltárkörzet vezetője</w:t>
            </w:r>
            <w:proofErr w:type="gramStart"/>
            <w:r w:rsidRPr="00E7300F">
              <w:rPr>
                <w:color w:val="000000"/>
                <w:sz w:val="20"/>
                <w:szCs w:val="20"/>
              </w:rPr>
              <w:t>* :</w:t>
            </w:r>
            <w:proofErr w:type="gramEnd"/>
          </w:p>
        </w:tc>
        <w:tc>
          <w:tcPr>
            <w:tcW w:w="3343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A12" w:rsidRPr="00E7300F" w:rsidRDefault="00666A12" w:rsidP="00A315D0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E7300F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</w:tr>
      <w:tr w:rsidR="00666A12" w:rsidRPr="00E7300F" w:rsidTr="00A315D0">
        <w:trPr>
          <w:gridAfter w:val="5"/>
          <w:wAfter w:w="454" w:type="pct"/>
          <w:trHeight w:val="288"/>
        </w:trPr>
        <w:tc>
          <w:tcPr>
            <w:tcW w:w="12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66A12" w:rsidRPr="00E7300F" w:rsidRDefault="00666A12" w:rsidP="00A315D0">
            <w:pPr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3343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66A12" w:rsidRPr="00E7300F" w:rsidRDefault="00666A12" w:rsidP="00A315D0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E7300F">
              <w:rPr>
                <w:i/>
                <w:iCs/>
                <w:color w:val="000000"/>
                <w:sz w:val="20"/>
                <w:szCs w:val="20"/>
              </w:rPr>
              <w:t>Leltárkörzet vezető neve</w:t>
            </w:r>
          </w:p>
        </w:tc>
      </w:tr>
      <w:tr w:rsidR="00666A12" w:rsidRPr="00E7300F" w:rsidTr="00A315D0">
        <w:trPr>
          <w:gridAfter w:val="5"/>
          <w:wAfter w:w="454" w:type="pct"/>
          <w:trHeight w:val="278"/>
        </w:trPr>
        <w:tc>
          <w:tcPr>
            <w:tcW w:w="1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bottom"/>
            <w:hideMark/>
          </w:tcPr>
          <w:p w:rsidR="00666A12" w:rsidRPr="00E7300F" w:rsidRDefault="00666A12" w:rsidP="00A315D0">
            <w:pPr>
              <w:jc w:val="right"/>
              <w:rPr>
                <w:color w:val="000000"/>
                <w:sz w:val="20"/>
                <w:szCs w:val="20"/>
              </w:rPr>
            </w:pPr>
            <w:r w:rsidRPr="00E7300F">
              <w:rPr>
                <w:color w:val="000000"/>
                <w:sz w:val="20"/>
                <w:szCs w:val="20"/>
              </w:rPr>
              <w:t>Leltárkörzet felelőse</w:t>
            </w:r>
            <w:proofErr w:type="gramStart"/>
            <w:r w:rsidRPr="00E7300F">
              <w:rPr>
                <w:color w:val="000000"/>
                <w:sz w:val="20"/>
                <w:szCs w:val="20"/>
              </w:rPr>
              <w:t>* :</w:t>
            </w:r>
            <w:proofErr w:type="gramEnd"/>
          </w:p>
        </w:tc>
        <w:tc>
          <w:tcPr>
            <w:tcW w:w="3343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A12" w:rsidRPr="00E7300F" w:rsidRDefault="00666A12" w:rsidP="00A315D0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E7300F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</w:tr>
      <w:tr w:rsidR="00666A12" w:rsidRPr="00E7300F" w:rsidTr="00A315D0">
        <w:trPr>
          <w:gridAfter w:val="5"/>
          <w:wAfter w:w="454" w:type="pct"/>
          <w:trHeight w:val="268"/>
        </w:trPr>
        <w:tc>
          <w:tcPr>
            <w:tcW w:w="12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66A12" w:rsidRPr="00E7300F" w:rsidRDefault="00666A12" w:rsidP="00A315D0">
            <w:pPr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3343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66A12" w:rsidRPr="00E7300F" w:rsidRDefault="00666A12" w:rsidP="00A315D0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E7300F">
              <w:rPr>
                <w:i/>
                <w:iCs/>
                <w:color w:val="000000"/>
                <w:sz w:val="20"/>
                <w:szCs w:val="20"/>
              </w:rPr>
              <w:t>A leltárkörzet vezetője által megbízott, a leltárkörzet eszközeiért felelős személy</w:t>
            </w:r>
          </w:p>
        </w:tc>
      </w:tr>
      <w:tr w:rsidR="00666A12" w:rsidRPr="00E7300F" w:rsidTr="00A315D0">
        <w:trPr>
          <w:gridAfter w:val="5"/>
          <w:wAfter w:w="454" w:type="pct"/>
          <w:trHeight w:val="272"/>
        </w:trPr>
        <w:tc>
          <w:tcPr>
            <w:tcW w:w="1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bottom"/>
            <w:hideMark/>
          </w:tcPr>
          <w:p w:rsidR="00666A12" w:rsidRPr="00E7300F" w:rsidRDefault="00666A12" w:rsidP="00A315D0">
            <w:pPr>
              <w:jc w:val="right"/>
              <w:rPr>
                <w:color w:val="000000"/>
                <w:sz w:val="20"/>
                <w:szCs w:val="20"/>
              </w:rPr>
            </w:pPr>
            <w:r w:rsidRPr="00E7300F">
              <w:rPr>
                <w:color w:val="000000"/>
                <w:sz w:val="20"/>
                <w:szCs w:val="20"/>
              </w:rPr>
              <w:t>LK felelős e-mail</w:t>
            </w:r>
            <w:proofErr w:type="gramStart"/>
            <w:r w:rsidRPr="00E7300F">
              <w:rPr>
                <w:color w:val="000000"/>
                <w:sz w:val="20"/>
                <w:szCs w:val="20"/>
              </w:rPr>
              <w:t>* :</w:t>
            </w:r>
            <w:proofErr w:type="gramEnd"/>
          </w:p>
        </w:tc>
        <w:tc>
          <w:tcPr>
            <w:tcW w:w="3343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A12" w:rsidRPr="00E7300F" w:rsidRDefault="00666A12" w:rsidP="00A315D0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E7300F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</w:tr>
      <w:tr w:rsidR="00666A12" w:rsidRPr="00E7300F" w:rsidTr="00A315D0">
        <w:trPr>
          <w:gridAfter w:val="5"/>
          <w:wAfter w:w="454" w:type="pct"/>
          <w:trHeight w:val="262"/>
        </w:trPr>
        <w:tc>
          <w:tcPr>
            <w:tcW w:w="12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66A12" w:rsidRPr="00E7300F" w:rsidRDefault="00666A12" w:rsidP="00A315D0">
            <w:pPr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3343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66A12" w:rsidRPr="00E7300F" w:rsidRDefault="00666A12" w:rsidP="00A315D0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E7300F">
              <w:rPr>
                <w:i/>
                <w:iCs/>
                <w:color w:val="000000"/>
                <w:sz w:val="20"/>
                <w:szCs w:val="20"/>
              </w:rPr>
              <w:t xml:space="preserve">Leltárkörzet felelős </w:t>
            </w:r>
            <w:proofErr w:type="spellStart"/>
            <w:r w:rsidRPr="00E7300F">
              <w:rPr>
                <w:i/>
                <w:iCs/>
                <w:color w:val="000000"/>
                <w:sz w:val="20"/>
                <w:szCs w:val="20"/>
              </w:rPr>
              <w:t>e-emailcíme</w:t>
            </w:r>
            <w:proofErr w:type="spellEnd"/>
            <w:r w:rsidRPr="00E7300F">
              <w:rPr>
                <w:i/>
                <w:iCs/>
                <w:color w:val="000000"/>
                <w:sz w:val="20"/>
                <w:szCs w:val="20"/>
              </w:rPr>
              <w:t>, lehetőleg egyetemi e-mailcím</w:t>
            </w:r>
          </w:p>
        </w:tc>
      </w:tr>
      <w:tr w:rsidR="00666A12" w:rsidRPr="00E7300F" w:rsidTr="00A315D0">
        <w:trPr>
          <w:gridAfter w:val="5"/>
          <w:wAfter w:w="454" w:type="pct"/>
          <w:trHeight w:val="266"/>
        </w:trPr>
        <w:tc>
          <w:tcPr>
            <w:tcW w:w="1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bottom"/>
            <w:hideMark/>
          </w:tcPr>
          <w:p w:rsidR="00666A12" w:rsidRPr="00E7300F" w:rsidRDefault="00666A12" w:rsidP="00A315D0">
            <w:pPr>
              <w:jc w:val="right"/>
              <w:rPr>
                <w:color w:val="000000"/>
                <w:sz w:val="20"/>
                <w:szCs w:val="20"/>
              </w:rPr>
            </w:pPr>
            <w:r w:rsidRPr="00E7300F">
              <w:rPr>
                <w:color w:val="000000"/>
                <w:sz w:val="20"/>
                <w:szCs w:val="20"/>
              </w:rPr>
              <w:t xml:space="preserve">LK felelős </w:t>
            </w:r>
            <w:proofErr w:type="spellStart"/>
            <w:r w:rsidRPr="00E7300F">
              <w:rPr>
                <w:color w:val="000000"/>
                <w:sz w:val="20"/>
                <w:szCs w:val="20"/>
              </w:rPr>
              <w:t>vez.tel</w:t>
            </w:r>
            <w:proofErr w:type="spellEnd"/>
            <w:r w:rsidRPr="00E7300F">
              <w:rPr>
                <w:color w:val="000000"/>
                <w:sz w:val="20"/>
                <w:szCs w:val="20"/>
              </w:rPr>
              <w:t>.</w:t>
            </w:r>
            <w:proofErr w:type="gramStart"/>
            <w:r w:rsidRPr="00E7300F">
              <w:rPr>
                <w:color w:val="000000"/>
                <w:sz w:val="20"/>
                <w:szCs w:val="20"/>
              </w:rPr>
              <w:t>* :</w:t>
            </w:r>
            <w:proofErr w:type="gramEnd"/>
          </w:p>
        </w:tc>
        <w:tc>
          <w:tcPr>
            <w:tcW w:w="3343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A12" w:rsidRPr="00E7300F" w:rsidRDefault="00666A12" w:rsidP="00A315D0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E7300F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</w:tr>
      <w:tr w:rsidR="00666A12" w:rsidRPr="00E7300F" w:rsidTr="00A315D0">
        <w:trPr>
          <w:gridAfter w:val="5"/>
          <w:wAfter w:w="454" w:type="pct"/>
          <w:trHeight w:val="554"/>
        </w:trPr>
        <w:tc>
          <w:tcPr>
            <w:tcW w:w="12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66A12" w:rsidRPr="00E7300F" w:rsidRDefault="00666A12" w:rsidP="00A315D0">
            <w:pPr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3343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6A12" w:rsidRPr="00E7300F" w:rsidRDefault="00666A12" w:rsidP="00A315D0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E7300F">
              <w:rPr>
                <w:i/>
                <w:iCs/>
                <w:color w:val="000000"/>
                <w:sz w:val="20"/>
                <w:szCs w:val="20"/>
              </w:rPr>
              <w:t>Vagy a közvetlen vezetékes vonal hívószáma, vagy a mellékhez szükséges központi szám, 06XXXXXXXX formátumban</w:t>
            </w:r>
          </w:p>
        </w:tc>
      </w:tr>
      <w:tr w:rsidR="00666A12" w:rsidRPr="00E7300F" w:rsidTr="00A315D0">
        <w:trPr>
          <w:gridAfter w:val="5"/>
          <w:wAfter w:w="454" w:type="pct"/>
          <w:trHeight w:val="264"/>
        </w:trPr>
        <w:tc>
          <w:tcPr>
            <w:tcW w:w="1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bottom"/>
            <w:hideMark/>
          </w:tcPr>
          <w:p w:rsidR="00666A12" w:rsidRPr="00E7300F" w:rsidRDefault="00666A12" w:rsidP="00A315D0">
            <w:pPr>
              <w:jc w:val="right"/>
              <w:rPr>
                <w:color w:val="000000"/>
                <w:sz w:val="20"/>
                <w:szCs w:val="20"/>
              </w:rPr>
            </w:pPr>
            <w:r w:rsidRPr="00E7300F">
              <w:rPr>
                <w:color w:val="000000"/>
                <w:sz w:val="20"/>
                <w:szCs w:val="20"/>
              </w:rPr>
              <w:t xml:space="preserve">LK felelős </w:t>
            </w:r>
            <w:proofErr w:type="spellStart"/>
            <w:r w:rsidRPr="00E7300F">
              <w:rPr>
                <w:color w:val="000000"/>
                <w:sz w:val="20"/>
                <w:szCs w:val="20"/>
              </w:rPr>
              <w:t>vez.tel</w:t>
            </w:r>
            <w:proofErr w:type="spellEnd"/>
            <w:r w:rsidRPr="00E7300F">
              <w:rPr>
                <w:color w:val="000000"/>
                <w:sz w:val="20"/>
                <w:szCs w:val="20"/>
              </w:rPr>
              <w:t xml:space="preserve">. </w:t>
            </w:r>
            <w:proofErr w:type="gramStart"/>
            <w:r w:rsidRPr="00E7300F">
              <w:rPr>
                <w:color w:val="000000"/>
                <w:sz w:val="20"/>
                <w:szCs w:val="20"/>
              </w:rPr>
              <w:t>mellék :</w:t>
            </w:r>
            <w:proofErr w:type="gramEnd"/>
          </w:p>
        </w:tc>
        <w:tc>
          <w:tcPr>
            <w:tcW w:w="3343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A12" w:rsidRPr="00E7300F" w:rsidRDefault="00666A12" w:rsidP="00A315D0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E7300F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</w:tr>
      <w:tr w:rsidR="00666A12" w:rsidRPr="00E7300F" w:rsidTr="00A315D0">
        <w:trPr>
          <w:gridAfter w:val="5"/>
          <w:wAfter w:w="454" w:type="pct"/>
          <w:trHeight w:val="268"/>
        </w:trPr>
        <w:tc>
          <w:tcPr>
            <w:tcW w:w="12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66A12" w:rsidRPr="00E7300F" w:rsidRDefault="00666A12" w:rsidP="00A315D0">
            <w:pPr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3343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66A12" w:rsidRPr="00E7300F" w:rsidRDefault="00666A12" w:rsidP="00A315D0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E7300F">
              <w:rPr>
                <w:i/>
                <w:iCs/>
                <w:color w:val="000000"/>
                <w:sz w:val="20"/>
                <w:szCs w:val="20"/>
              </w:rPr>
              <w:t>A mellékállomás hívószáma, ha van</w:t>
            </w:r>
          </w:p>
        </w:tc>
      </w:tr>
      <w:tr w:rsidR="00666A12" w:rsidRPr="00E7300F" w:rsidTr="00A315D0">
        <w:trPr>
          <w:gridAfter w:val="5"/>
          <w:wAfter w:w="454" w:type="pct"/>
          <w:trHeight w:val="258"/>
        </w:trPr>
        <w:tc>
          <w:tcPr>
            <w:tcW w:w="1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bottom"/>
            <w:hideMark/>
          </w:tcPr>
          <w:p w:rsidR="00666A12" w:rsidRPr="00E7300F" w:rsidRDefault="00666A12" w:rsidP="00A315D0">
            <w:pPr>
              <w:jc w:val="right"/>
              <w:rPr>
                <w:color w:val="000000"/>
                <w:sz w:val="20"/>
                <w:szCs w:val="20"/>
              </w:rPr>
            </w:pPr>
            <w:r w:rsidRPr="00E7300F">
              <w:rPr>
                <w:color w:val="000000"/>
                <w:sz w:val="20"/>
                <w:szCs w:val="20"/>
              </w:rPr>
              <w:t>LK felelős mobil:</w:t>
            </w:r>
          </w:p>
        </w:tc>
        <w:tc>
          <w:tcPr>
            <w:tcW w:w="3343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A12" w:rsidRPr="00E7300F" w:rsidRDefault="00666A12" w:rsidP="00A315D0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E7300F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</w:tr>
      <w:tr w:rsidR="00666A12" w:rsidRPr="00E7300F" w:rsidTr="00A315D0">
        <w:trPr>
          <w:gridAfter w:val="5"/>
          <w:wAfter w:w="454" w:type="pct"/>
          <w:trHeight w:val="248"/>
        </w:trPr>
        <w:tc>
          <w:tcPr>
            <w:tcW w:w="12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66A12" w:rsidRPr="00E7300F" w:rsidRDefault="00666A12" w:rsidP="00A315D0">
            <w:pPr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3343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66A12" w:rsidRPr="00E7300F" w:rsidRDefault="00666A12" w:rsidP="00A315D0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E7300F">
              <w:rPr>
                <w:i/>
                <w:iCs/>
                <w:color w:val="000000"/>
                <w:sz w:val="20"/>
                <w:szCs w:val="20"/>
              </w:rPr>
              <w:t>A könnyebb kapcsolattartáshoz, 06XXXXXXXXX formátumban</w:t>
            </w:r>
          </w:p>
        </w:tc>
      </w:tr>
      <w:tr w:rsidR="00666A12" w:rsidRPr="00E7300F" w:rsidTr="00A315D0">
        <w:trPr>
          <w:gridAfter w:val="5"/>
          <w:wAfter w:w="454" w:type="pct"/>
          <w:trHeight w:val="390"/>
        </w:trPr>
        <w:tc>
          <w:tcPr>
            <w:tcW w:w="1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hideMark/>
          </w:tcPr>
          <w:p w:rsidR="00666A12" w:rsidRPr="00E7300F" w:rsidRDefault="00666A12" w:rsidP="00A315D0">
            <w:pPr>
              <w:jc w:val="right"/>
              <w:rPr>
                <w:color w:val="000000"/>
                <w:sz w:val="20"/>
                <w:szCs w:val="20"/>
              </w:rPr>
            </w:pPr>
            <w:r w:rsidRPr="00E7300F">
              <w:rPr>
                <w:color w:val="000000"/>
                <w:sz w:val="20"/>
                <w:szCs w:val="20"/>
              </w:rPr>
              <w:t xml:space="preserve">Leltárkörzet fizikai </w:t>
            </w:r>
            <w:proofErr w:type="gramStart"/>
            <w:r w:rsidRPr="00E7300F">
              <w:rPr>
                <w:color w:val="000000"/>
                <w:sz w:val="20"/>
                <w:szCs w:val="20"/>
              </w:rPr>
              <w:t>helye(</w:t>
            </w:r>
            <w:proofErr w:type="gramEnd"/>
            <w:r w:rsidRPr="00E7300F">
              <w:rPr>
                <w:color w:val="000000"/>
                <w:sz w:val="20"/>
                <w:szCs w:val="20"/>
              </w:rPr>
              <w:t>i)*:</w:t>
            </w:r>
          </w:p>
        </w:tc>
        <w:tc>
          <w:tcPr>
            <w:tcW w:w="3343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A12" w:rsidRPr="00E7300F" w:rsidRDefault="00666A12" w:rsidP="00A315D0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E7300F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</w:tr>
      <w:tr w:rsidR="00666A12" w:rsidRPr="00E7300F" w:rsidTr="00A315D0">
        <w:trPr>
          <w:gridAfter w:val="5"/>
          <w:wAfter w:w="454" w:type="pct"/>
          <w:trHeight w:val="276"/>
        </w:trPr>
        <w:tc>
          <w:tcPr>
            <w:tcW w:w="12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66A12" w:rsidRPr="00E7300F" w:rsidRDefault="00666A12" w:rsidP="00A315D0">
            <w:pPr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3343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6A12" w:rsidRPr="00E7300F" w:rsidRDefault="00666A12" w:rsidP="00A315D0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E7300F">
              <w:rPr>
                <w:i/>
                <w:iCs/>
                <w:color w:val="000000"/>
                <w:sz w:val="20"/>
                <w:szCs w:val="20"/>
              </w:rPr>
              <w:t>Azon helyiségek címe, ahol a leltárkörzet eszközei fellelhetőek</w:t>
            </w:r>
          </w:p>
        </w:tc>
      </w:tr>
      <w:tr w:rsidR="00666A12" w:rsidRPr="00E7300F" w:rsidTr="00A315D0">
        <w:trPr>
          <w:gridAfter w:val="5"/>
          <w:wAfter w:w="454" w:type="pct"/>
          <w:trHeight w:val="408"/>
        </w:trPr>
        <w:tc>
          <w:tcPr>
            <w:tcW w:w="1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hideMark/>
          </w:tcPr>
          <w:p w:rsidR="00666A12" w:rsidRPr="00E7300F" w:rsidRDefault="00666A12" w:rsidP="00A315D0">
            <w:pPr>
              <w:jc w:val="right"/>
              <w:rPr>
                <w:color w:val="000000"/>
                <w:sz w:val="20"/>
                <w:szCs w:val="20"/>
              </w:rPr>
            </w:pPr>
            <w:r w:rsidRPr="00E7300F">
              <w:rPr>
                <w:color w:val="000000"/>
                <w:sz w:val="20"/>
                <w:szCs w:val="20"/>
              </w:rPr>
              <w:t>Megjegyzés:</w:t>
            </w:r>
          </w:p>
        </w:tc>
        <w:tc>
          <w:tcPr>
            <w:tcW w:w="3343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A12" w:rsidRPr="00E7300F" w:rsidRDefault="00666A12" w:rsidP="00A315D0">
            <w:pPr>
              <w:jc w:val="center"/>
              <w:rPr>
                <w:color w:val="000000"/>
                <w:sz w:val="20"/>
                <w:szCs w:val="20"/>
              </w:rPr>
            </w:pPr>
            <w:r w:rsidRPr="00E7300F">
              <w:rPr>
                <w:color w:val="000000"/>
                <w:sz w:val="20"/>
                <w:szCs w:val="20"/>
              </w:rPr>
              <w:t> </w:t>
            </w:r>
          </w:p>
        </w:tc>
      </w:tr>
      <w:tr w:rsidR="00666A12" w:rsidRPr="00E7300F" w:rsidTr="00A315D0">
        <w:trPr>
          <w:trHeight w:val="300"/>
        </w:trPr>
        <w:tc>
          <w:tcPr>
            <w:tcW w:w="12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A12" w:rsidRPr="00E7300F" w:rsidRDefault="00666A12" w:rsidP="00A315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A12" w:rsidRPr="00E7300F" w:rsidRDefault="00666A12" w:rsidP="00A315D0">
            <w:pPr>
              <w:rPr>
                <w:sz w:val="20"/>
                <w:szCs w:val="20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A12" w:rsidRPr="00E7300F" w:rsidRDefault="00666A12" w:rsidP="00A315D0">
            <w:pPr>
              <w:rPr>
                <w:sz w:val="20"/>
                <w:szCs w:val="20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A12" w:rsidRPr="00E7300F" w:rsidRDefault="00666A12" w:rsidP="00A315D0">
            <w:pPr>
              <w:rPr>
                <w:sz w:val="20"/>
                <w:szCs w:val="20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A12" w:rsidRPr="00E7300F" w:rsidRDefault="00666A12" w:rsidP="00A315D0">
            <w:pPr>
              <w:rPr>
                <w:sz w:val="20"/>
                <w:szCs w:val="20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A12" w:rsidRPr="00E7300F" w:rsidRDefault="00666A12" w:rsidP="00A315D0">
            <w:pPr>
              <w:rPr>
                <w:sz w:val="20"/>
                <w:szCs w:val="20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A12" w:rsidRPr="00E7300F" w:rsidRDefault="00666A12" w:rsidP="00A315D0">
            <w:pPr>
              <w:rPr>
                <w:sz w:val="20"/>
                <w:szCs w:val="20"/>
              </w:rPr>
            </w:pPr>
          </w:p>
        </w:tc>
        <w:tc>
          <w:tcPr>
            <w:tcW w:w="12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A12" w:rsidRPr="00E7300F" w:rsidRDefault="00666A12" w:rsidP="00A315D0">
            <w:pPr>
              <w:rPr>
                <w:sz w:val="20"/>
                <w:szCs w:val="20"/>
              </w:rPr>
            </w:pPr>
          </w:p>
        </w:tc>
        <w:tc>
          <w:tcPr>
            <w:tcW w:w="832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A12" w:rsidRPr="00E7300F" w:rsidRDefault="00666A12" w:rsidP="00A315D0">
            <w:pPr>
              <w:rPr>
                <w:sz w:val="20"/>
                <w:szCs w:val="20"/>
              </w:rPr>
            </w:pP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A12" w:rsidRPr="00E7300F" w:rsidRDefault="00666A12" w:rsidP="00A315D0">
            <w:pPr>
              <w:rPr>
                <w:sz w:val="20"/>
                <w:szCs w:val="20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A12" w:rsidRPr="00E7300F" w:rsidRDefault="00666A12" w:rsidP="00A315D0">
            <w:pPr>
              <w:rPr>
                <w:sz w:val="20"/>
                <w:szCs w:val="20"/>
              </w:rPr>
            </w:pPr>
          </w:p>
        </w:tc>
      </w:tr>
      <w:tr w:rsidR="00666A12" w:rsidRPr="00E7300F" w:rsidTr="00A315D0">
        <w:trPr>
          <w:gridAfter w:val="5"/>
          <w:wAfter w:w="454" w:type="pct"/>
          <w:trHeight w:val="391"/>
        </w:trPr>
        <w:tc>
          <w:tcPr>
            <w:tcW w:w="12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center"/>
            <w:hideMark/>
          </w:tcPr>
          <w:p w:rsidR="00666A12" w:rsidRPr="00E7300F" w:rsidRDefault="00666A12" w:rsidP="00A315D0">
            <w:pPr>
              <w:jc w:val="right"/>
              <w:rPr>
                <w:color w:val="000000"/>
                <w:sz w:val="20"/>
                <w:szCs w:val="20"/>
              </w:rPr>
            </w:pPr>
            <w:r w:rsidRPr="00E7300F">
              <w:rPr>
                <w:color w:val="000000"/>
                <w:sz w:val="20"/>
                <w:szCs w:val="20"/>
              </w:rPr>
              <w:t>Leltárkörzet felelős</w:t>
            </w:r>
            <w:r w:rsidRPr="00E7300F">
              <w:rPr>
                <w:color w:val="000000"/>
                <w:sz w:val="20"/>
                <w:szCs w:val="20"/>
              </w:rPr>
              <w:br/>
              <w:t>aláírás minta</w:t>
            </w:r>
          </w:p>
        </w:tc>
        <w:tc>
          <w:tcPr>
            <w:tcW w:w="3343" w:type="pct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A12" w:rsidRPr="00E7300F" w:rsidRDefault="00666A12" w:rsidP="00A315D0">
            <w:pPr>
              <w:jc w:val="right"/>
              <w:rPr>
                <w:color w:val="000000"/>
                <w:sz w:val="20"/>
                <w:szCs w:val="20"/>
              </w:rPr>
            </w:pPr>
            <w:r w:rsidRPr="00E7300F">
              <w:rPr>
                <w:color w:val="000000"/>
                <w:sz w:val="20"/>
                <w:szCs w:val="20"/>
              </w:rPr>
              <w:t> </w:t>
            </w:r>
          </w:p>
        </w:tc>
      </w:tr>
      <w:tr w:rsidR="00666A12" w:rsidRPr="00E7300F" w:rsidTr="00A315D0">
        <w:trPr>
          <w:gridAfter w:val="5"/>
          <w:wAfter w:w="454" w:type="pct"/>
          <w:trHeight w:val="391"/>
        </w:trPr>
        <w:tc>
          <w:tcPr>
            <w:tcW w:w="12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A12" w:rsidRPr="00E7300F" w:rsidRDefault="00666A12" w:rsidP="00A315D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343" w:type="pct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A12" w:rsidRPr="00E7300F" w:rsidRDefault="00666A12" w:rsidP="00A315D0">
            <w:pPr>
              <w:rPr>
                <w:color w:val="000000"/>
                <w:sz w:val="20"/>
                <w:szCs w:val="20"/>
              </w:rPr>
            </w:pPr>
          </w:p>
        </w:tc>
      </w:tr>
      <w:tr w:rsidR="00666A12" w:rsidRPr="00E7300F" w:rsidTr="00A315D0">
        <w:trPr>
          <w:gridAfter w:val="5"/>
          <w:wAfter w:w="454" w:type="pct"/>
          <w:trHeight w:val="391"/>
        </w:trPr>
        <w:tc>
          <w:tcPr>
            <w:tcW w:w="12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A12" w:rsidRPr="00E7300F" w:rsidRDefault="00666A12" w:rsidP="00A315D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343" w:type="pct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A12" w:rsidRPr="00E7300F" w:rsidRDefault="00666A12" w:rsidP="00A315D0">
            <w:pPr>
              <w:rPr>
                <w:color w:val="000000"/>
                <w:sz w:val="20"/>
                <w:szCs w:val="20"/>
              </w:rPr>
            </w:pPr>
          </w:p>
        </w:tc>
      </w:tr>
      <w:tr w:rsidR="00666A12" w:rsidRPr="00E7300F" w:rsidTr="00A315D0">
        <w:trPr>
          <w:gridAfter w:val="5"/>
          <w:wAfter w:w="454" w:type="pct"/>
          <w:trHeight w:val="391"/>
        </w:trPr>
        <w:tc>
          <w:tcPr>
            <w:tcW w:w="12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A12" w:rsidRPr="00E7300F" w:rsidRDefault="00666A12" w:rsidP="00A315D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343" w:type="pct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A12" w:rsidRPr="00E7300F" w:rsidRDefault="00666A12" w:rsidP="00A315D0">
            <w:pPr>
              <w:rPr>
                <w:color w:val="000000"/>
                <w:sz w:val="20"/>
                <w:szCs w:val="20"/>
              </w:rPr>
            </w:pPr>
          </w:p>
        </w:tc>
      </w:tr>
      <w:tr w:rsidR="00666A12" w:rsidRPr="00E7300F" w:rsidTr="00A315D0">
        <w:trPr>
          <w:gridAfter w:val="5"/>
          <w:wAfter w:w="454" w:type="pct"/>
          <w:trHeight w:val="276"/>
        </w:trPr>
        <w:tc>
          <w:tcPr>
            <w:tcW w:w="12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A12" w:rsidRPr="00E7300F" w:rsidRDefault="00666A12" w:rsidP="00A315D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343" w:type="pct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A12" w:rsidRPr="00E7300F" w:rsidRDefault="00666A12" w:rsidP="00A315D0">
            <w:pPr>
              <w:rPr>
                <w:color w:val="000000"/>
                <w:sz w:val="20"/>
                <w:szCs w:val="20"/>
              </w:rPr>
            </w:pPr>
          </w:p>
        </w:tc>
      </w:tr>
      <w:tr w:rsidR="00666A12" w:rsidRPr="00E7300F" w:rsidTr="00A315D0">
        <w:trPr>
          <w:trHeight w:val="465"/>
        </w:trPr>
        <w:tc>
          <w:tcPr>
            <w:tcW w:w="12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A12" w:rsidRPr="00E7300F" w:rsidRDefault="00666A12" w:rsidP="00A315D0">
            <w:pPr>
              <w:rPr>
                <w:color w:val="000000"/>
                <w:sz w:val="20"/>
                <w:szCs w:val="20"/>
              </w:rPr>
            </w:pPr>
            <w:r w:rsidRPr="00E7300F">
              <w:rPr>
                <w:color w:val="000000"/>
                <w:sz w:val="20"/>
                <w:szCs w:val="20"/>
              </w:rPr>
              <w:t>Kelt: ______________________,</w:t>
            </w:r>
          </w:p>
        </w:tc>
        <w:tc>
          <w:tcPr>
            <w:tcW w:w="1371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A12" w:rsidRPr="00E7300F" w:rsidRDefault="00666A12" w:rsidP="00A315D0">
            <w:pPr>
              <w:rPr>
                <w:color w:val="000000"/>
                <w:sz w:val="20"/>
                <w:szCs w:val="20"/>
              </w:rPr>
            </w:pPr>
            <w:r w:rsidRPr="00E7300F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A12" w:rsidRPr="00E7300F" w:rsidRDefault="00666A12" w:rsidP="00A315D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A12" w:rsidRPr="00E7300F" w:rsidRDefault="00666A12" w:rsidP="00A315D0">
            <w:pPr>
              <w:rPr>
                <w:sz w:val="20"/>
                <w:szCs w:val="20"/>
              </w:rPr>
            </w:pPr>
          </w:p>
        </w:tc>
        <w:tc>
          <w:tcPr>
            <w:tcW w:w="12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A12" w:rsidRPr="00E7300F" w:rsidRDefault="00666A12" w:rsidP="00A315D0">
            <w:pPr>
              <w:rPr>
                <w:sz w:val="20"/>
                <w:szCs w:val="20"/>
              </w:rPr>
            </w:pPr>
          </w:p>
        </w:tc>
        <w:tc>
          <w:tcPr>
            <w:tcW w:w="832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A12" w:rsidRPr="00E7300F" w:rsidRDefault="00666A12" w:rsidP="00A315D0">
            <w:pPr>
              <w:rPr>
                <w:sz w:val="20"/>
                <w:szCs w:val="20"/>
              </w:rPr>
            </w:pP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A12" w:rsidRPr="00E7300F" w:rsidRDefault="00666A12" w:rsidP="00A315D0">
            <w:pPr>
              <w:rPr>
                <w:sz w:val="20"/>
                <w:szCs w:val="20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A12" w:rsidRPr="00E7300F" w:rsidRDefault="00666A12" w:rsidP="00A315D0">
            <w:pPr>
              <w:rPr>
                <w:sz w:val="20"/>
                <w:szCs w:val="20"/>
              </w:rPr>
            </w:pPr>
          </w:p>
        </w:tc>
      </w:tr>
      <w:tr w:rsidR="00666A12" w:rsidRPr="00E7300F" w:rsidTr="00A315D0">
        <w:trPr>
          <w:trHeight w:val="300"/>
        </w:trPr>
        <w:tc>
          <w:tcPr>
            <w:tcW w:w="12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A12" w:rsidRPr="00E7300F" w:rsidRDefault="00666A12" w:rsidP="00A315D0">
            <w:pPr>
              <w:rPr>
                <w:sz w:val="20"/>
                <w:szCs w:val="20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A12" w:rsidRPr="00E7300F" w:rsidRDefault="00666A12" w:rsidP="00A315D0">
            <w:pPr>
              <w:rPr>
                <w:sz w:val="20"/>
                <w:szCs w:val="20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A12" w:rsidRPr="00E7300F" w:rsidRDefault="00666A12" w:rsidP="00A315D0">
            <w:pPr>
              <w:rPr>
                <w:sz w:val="20"/>
                <w:szCs w:val="20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A12" w:rsidRPr="00E7300F" w:rsidRDefault="00666A12" w:rsidP="00A315D0">
            <w:pPr>
              <w:rPr>
                <w:sz w:val="20"/>
                <w:szCs w:val="20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A12" w:rsidRPr="00E7300F" w:rsidRDefault="00666A12" w:rsidP="00A315D0">
            <w:pPr>
              <w:rPr>
                <w:sz w:val="20"/>
                <w:szCs w:val="20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A12" w:rsidRPr="00E7300F" w:rsidRDefault="00666A12" w:rsidP="00A315D0">
            <w:pPr>
              <w:rPr>
                <w:sz w:val="20"/>
                <w:szCs w:val="20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6A12" w:rsidRPr="00E7300F" w:rsidRDefault="00666A12" w:rsidP="00A315D0">
            <w:pPr>
              <w:rPr>
                <w:color w:val="000000"/>
                <w:sz w:val="20"/>
                <w:szCs w:val="20"/>
              </w:rPr>
            </w:pPr>
            <w:r w:rsidRPr="00E7300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6A12" w:rsidRPr="00E7300F" w:rsidRDefault="00666A12" w:rsidP="00A315D0">
            <w:pPr>
              <w:rPr>
                <w:color w:val="000000"/>
                <w:sz w:val="20"/>
                <w:szCs w:val="20"/>
              </w:rPr>
            </w:pPr>
            <w:r w:rsidRPr="00E7300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32" w:type="pct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6A12" w:rsidRPr="00E7300F" w:rsidRDefault="00666A12" w:rsidP="00A315D0">
            <w:pPr>
              <w:rPr>
                <w:color w:val="000000"/>
                <w:sz w:val="20"/>
                <w:szCs w:val="20"/>
              </w:rPr>
            </w:pPr>
            <w:r w:rsidRPr="00E7300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6A12" w:rsidRPr="00E7300F" w:rsidRDefault="00666A12" w:rsidP="00A315D0">
            <w:pPr>
              <w:rPr>
                <w:color w:val="000000"/>
                <w:sz w:val="20"/>
                <w:szCs w:val="20"/>
              </w:rPr>
            </w:pPr>
            <w:r w:rsidRPr="00E7300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A12" w:rsidRPr="00E7300F" w:rsidRDefault="00666A12" w:rsidP="00A315D0">
            <w:pPr>
              <w:rPr>
                <w:color w:val="000000"/>
                <w:sz w:val="20"/>
                <w:szCs w:val="20"/>
              </w:rPr>
            </w:pPr>
          </w:p>
        </w:tc>
      </w:tr>
      <w:tr w:rsidR="00666A12" w:rsidRPr="00E7300F" w:rsidTr="00A315D0">
        <w:trPr>
          <w:gridAfter w:val="5"/>
          <w:wAfter w:w="454" w:type="pct"/>
          <w:trHeight w:val="375"/>
        </w:trPr>
        <w:tc>
          <w:tcPr>
            <w:tcW w:w="12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A12" w:rsidRPr="00E7300F" w:rsidRDefault="00666A12" w:rsidP="00A315D0">
            <w:pPr>
              <w:rPr>
                <w:sz w:val="20"/>
                <w:szCs w:val="20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A12" w:rsidRPr="00E7300F" w:rsidRDefault="00666A12" w:rsidP="00A315D0">
            <w:pPr>
              <w:rPr>
                <w:sz w:val="20"/>
                <w:szCs w:val="20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A12" w:rsidRPr="00E7300F" w:rsidRDefault="00666A12" w:rsidP="00A315D0">
            <w:pPr>
              <w:rPr>
                <w:sz w:val="20"/>
                <w:szCs w:val="20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A12" w:rsidRPr="00E7300F" w:rsidRDefault="00666A12" w:rsidP="00A315D0">
            <w:pPr>
              <w:rPr>
                <w:sz w:val="20"/>
                <w:szCs w:val="20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A12" w:rsidRPr="00E7300F" w:rsidRDefault="00666A12" w:rsidP="00A315D0">
            <w:pPr>
              <w:rPr>
                <w:sz w:val="20"/>
                <w:szCs w:val="20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A12" w:rsidRPr="00E7300F" w:rsidRDefault="00666A12" w:rsidP="00A315D0">
            <w:pPr>
              <w:rPr>
                <w:sz w:val="20"/>
                <w:szCs w:val="20"/>
              </w:rPr>
            </w:pPr>
          </w:p>
        </w:tc>
        <w:tc>
          <w:tcPr>
            <w:tcW w:w="182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A12" w:rsidRPr="00E7300F" w:rsidRDefault="00666A12" w:rsidP="00A315D0">
            <w:pPr>
              <w:jc w:val="center"/>
              <w:rPr>
                <w:color w:val="000000"/>
                <w:sz w:val="20"/>
                <w:szCs w:val="20"/>
              </w:rPr>
            </w:pPr>
            <w:r w:rsidRPr="00E7300F">
              <w:rPr>
                <w:color w:val="000000"/>
                <w:sz w:val="20"/>
                <w:szCs w:val="20"/>
              </w:rPr>
              <w:t xml:space="preserve">   leltárkörzet vezetője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A12" w:rsidRPr="00E7300F" w:rsidRDefault="00666A12" w:rsidP="00A315D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66A12" w:rsidRPr="00E7300F" w:rsidTr="00A315D0">
        <w:trPr>
          <w:trHeight w:val="300"/>
        </w:trPr>
        <w:tc>
          <w:tcPr>
            <w:tcW w:w="12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A12" w:rsidRPr="00E7300F" w:rsidRDefault="00666A12" w:rsidP="00A315D0">
            <w:pPr>
              <w:rPr>
                <w:sz w:val="20"/>
                <w:szCs w:val="20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A12" w:rsidRPr="00E7300F" w:rsidRDefault="00666A12" w:rsidP="00A315D0">
            <w:pPr>
              <w:rPr>
                <w:sz w:val="20"/>
                <w:szCs w:val="20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A12" w:rsidRPr="00E7300F" w:rsidRDefault="00666A12" w:rsidP="00A315D0">
            <w:pPr>
              <w:rPr>
                <w:sz w:val="20"/>
                <w:szCs w:val="20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A12" w:rsidRPr="00E7300F" w:rsidRDefault="00666A12" w:rsidP="00A315D0">
            <w:pPr>
              <w:rPr>
                <w:sz w:val="20"/>
                <w:szCs w:val="20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A12" w:rsidRPr="00E7300F" w:rsidRDefault="00666A12" w:rsidP="00A315D0">
            <w:pPr>
              <w:rPr>
                <w:sz w:val="20"/>
                <w:szCs w:val="20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A12" w:rsidRPr="00E7300F" w:rsidRDefault="00666A12" w:rsidP="00A315D0">
            <w:pPr>
              <w:rPr>
                <w:sz w:val="20"/>
                <w:szCs w:val="20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A12" w:rsidRPr="00E7300F" w:rsidRDefault="00666A12" w:rsidP="00A315D0">
            <w:pPr>
              <w:rPr>
                <w:sz w:val="20"/>
                <w:szCs w:val="20"/>
              </w:rPr>
            </w:pPr>
          </w:p>
        </w:tc>
        <w:tc>
          <w:tcPr>
            <w:tcW w:w="12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A12" w:rsidRPr="00E7300F" w:rsidRDefault="00666A12" w:rsidP="00A315D0">
            <w:pPr>
              <w:rPr>
                <w:sz w:val="20"/>
                <w:szCs w:val="20"/>
              </w:rPr>
            </w:pPr>
          </w:p>
        </w:tc>
        <w:tc>
          <w:tcPr>
            <w:tcW w:w="832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A12" w:rsidRPr="00E7300F" w:rsidRDefault="00666A12" w:rsidP="00A315D0">
            <w:pPr>
              <w:rPr>
                <w:sz w:val="20"/>
                <w:szCs w:val="20"/>
              </w:rPr>
            </w:pP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A12" w:rsidRPr="00E7300F" w:rsidRDefault="00666A12" w:rsidP="00A315D0">
            <w:pPr>
              <w:rPr>
                <w:sz w:val="20"/>
                <w:szCs w:val="20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A12" w:rsidRPr="00E7300F" w:rsidRDefault="00666A12" w:rsidP="00A315D0">
            <w:pPr>
              <w:rPr>
                <w:sz w:val="20"/>
                <w:szCs w:val="20"/>
              </w:rPr>
            </w:pPr>
          </w:p>
        </w:tc>
      </w:tr>
      <w:tr w:rsidR="00666A12" w:rsidRPr="00E7300F" w:rsidTr="00A315D0">
        <w:trPr>
          <w:gridAfter w:val="3"/>
          <w:wAfter w:w="376" w:type="pct"/>
          <w:trHeight w:val="300"/>
        </w:trPr>
        <w:tc>
          <w:tcPr>
            <w:tcW w:w="12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A12" w:rsidRPr="00E7300F" w:rsidRDefault="00666A12" w:rsidP="00A315D0">
            <w:pPr>
              <w:rPr>
                <w:sz w:val="20"/>
                <w:szCs w:val="20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A12" w:rsidRPr="00E7300F" w:rsidRDefault="00666A12" w:rsidP="00A315D0">
            <w:pPr>
              <w:rPr>
                <w:sz w:val="20"/>
                <w:szCs w:val="20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A12" w:rsidRPr="00E7300F" w:rsidRDefault="00666A12" w:rsidP="00A315D0">
            <w:pPr>
              <w:rPr>
                <w:sz w:val="20"/>
                <w:szCs w:val="20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A12" w:rsidRPr="00E7300F" w:rsidRDefault="00666A12" w:rsidP="00A315D0">
            <w:pPr>
              <w:rPr>
                <w:sz w:val="20"/>
                <w:szCs w:val="20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A12" w:rsidRPr="00E7300F" w:rsidRDefault="00666A12" w:rsidP="00A315D0">
            <w:pPr>
              <w:rPr>
                <w:sz w:val="20"/>
                <w:szCs w:val="20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A12" w:rsidRPr="00E7300F" w:rsidRDefault="00666A12" w:rsidP="00A315D0">
            <w:pPr>
              <w:rPr>
                <w:sz w:val="20"/>
                <w:szCs w:val="20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A12" w:rsidRPr="00E7300F" w:rsidRDefault="00666A12" w:rsidP="00A315D0">
            <w:pPr>
              <w:rPr>
                <w:sz w:val="20"/>
                <w:szCs w:val="20"/>
              </w:rPr>
            </w:pPr>
          </w:p>
        </w:tc>
        <w:tc>
          <w:tcPr>
            <w:tcW w:w="168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A12" w:rsidRPr="00E7300F" w:rsidRDefault="00666A12" w:rsidP="00A315D0">
            <w:pPr>
              <w:jc w:val="center"/>
              <w:rPr>
                <w:color w:val="000000"/>
                <w:sz w:val="20"/>
                <w:szCs w:val="20"/>
              </w:rPr>
            </w:pPr>
            <w:r w:rsidRPr="00E7300F">
              <w:rPr>
                <w:color w:val="000000"/>
                <w:sz w:val="20"/>
                <w:szCs w:val="20"/>
              </w:rPr>
              <w:t>P.H.</w:t>
            </w:r>
          </w:p>
        </w:tc>
        <w:tc>
          <w:tcPr>
            <w:tcW w:w="7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A12" w:rsidRPr="00E7300F" w:rsidRDefault="00666A12" w:rsidP="00A315D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A12" w:rsidRPr="00E7300F" w:rsidRDefault="00666A12" w:rsidP="00A315D0">
            <w:pPr>
              <w:rPr>
                <w:sz w:val="20"/>
                <w:szCs w:val="20"/>
              </w:rPr>
            </w:pPr>
          </w:p>
        </w:tc>
      </w:tr>
      <w:tr w:rsidR="00666A12" w:rsidRPr="00E7300F" w:rsidTr="00A315D0">
        <w:trPr>
          <w:trHeight w:val="300"/>
        </w:trPr>
        <w:tc>
          <w:tcPr>
            <w:tcW w:w="12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A12" w:rsidRPr="00E7300F" w:rsidRDefault="00666A12" w:rsidP="00A315D0">
            <w:pPr>
              <w:rPr>
                <w:sz w:val="20"/>
                <w:szCs w:val="20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A12" w:rsidRPr="00E7300F" w:rsidRDefault="00666A12" w:rsidP="00A315D0">
            <w:pPr>
              <w:rPr>
                <w:sz w:val="20"/>
                <w:szCs w:val="20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A12" w:rsidRPr="00E7300F" w:rsidRDefault="00666A12" w:rsidP="00A315D0">
            <w:pPr>
              <w:rPr>
                <w:sz w:val="20"/>
                <w:szCs w:val="20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A12" w:rsidRPr="00E7300F" w:rsidRDefault="00666A12" w:rsidP="00A315D0">
            <w:pPr>
              <w:rPr>
                <w:sz w:val="20"/>
                <w:szCs w:val="20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A12" w:rsidRPr="00E7300F" w:rsidRDefault="00666A12" w:rsidP="00A315D0">
            <w:pPr>
              <w:rPr>
                <w:sz w:val="20"/>
                <w:szCs w:val="20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A12" w:rsidRPr="00E7300F" w:rsidRDefault="00666A12" w:rsidP="00A315D0">
            <w:pPr>
              <w:rPr>
                <w:sz w:val="20"/>
                <w:szCs w:val="20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A12" w:rsidRPr="00E7300F" w:rsidRDefault="00666A12" w:rsidP="00A315D0">
            <w:pPr>
              <w:rPr>
                <w:sz w:val="20"/>
                <w:szCs w:val="20"/>
              </w:rPr>
            </w:pPr>
          </w:p>
        </w:tc>
        <w:tc>
          <w:tcPr>
            <w:tcW w:w="12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A12" w:rsidRPr="00E7300F" w:rsidRDefault="00666A12" w:rsidP="00A315D0">
            <w:pPr>
              <w:rPr>
                <w:sz w:val="20"/>
                <w:szCs w:val="20"/>
              </w:rPr>
            </w:pPr>
          </w:p>
        </w:tc>
        <w:tc>
          <w:tcPr>
            <w:tcW w:w="832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A12" w:rsidRPr="00E7300F" w:rsidRDefault="00666A12" w:rsidP="00A315D0">
            <w:pPr>
              <w:rPr>
                <w:sz w:val="20"/>
                <w:szCs w:val="20"/>
              </w:rPr>
            </w:pP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A12" w:rsidRPr="00E7300F" w:rsidRDefault="00666A12" w:rsidP="00A315D0">
            <w:pPr>
              <w:rPr>
                <w:sz w:val="20"/>
                <w:szCs w:val="20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A12" w:rsidRPr="00E7300F" w:rsidRDefault="00666A12" w:rsidP="00A315D0">
            <w:pPr>
              <w:rPr>
                <w:sz w:val="20"/>
                <w:szCs w:val="20"/>
              </w:rPr>
            </w:pPr>
          </w:p>
        </w:tc>
      </w:tr>
      <w:tr w:rsidR="00666A12" w:rsidRPr="00E7300F" w:rsidTr="00A315D0">
        <w:trPr>
          <w:gridAfter w:val="5"/>
          <w:wAfter w:w="454" w:type="pct"/>
          <w:trHeight w:val="300"/>
        </w:trPr>
        <w:tc>
          <w:tcPr>
            <w:tcW w:w="4471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A12" w:rsidRPr="00E7300F" w:rsidRDefault="00666A12" w:rsidP="00A315D0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E7300F">
              <w:rPr>
                <w:i/>
                <w:iCs/>
                <w:color w:val="000000"/>
                <w:sz w:val="20"/>
                <w:szCs w:val="20"/>
              </w:rPr>
              <w:t>A megfelelően kitöltött, kinyomtatott, aláírásokkal, pecséttel ellátott igénylőlapot a Számvitel-szervezési Osztálynak kérjük küldeni.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A12" w:rsidRPr="00E7300F" w:rsidRDefault="00666A12" w:rsidP="00A315D0">
            <w:pPr>
              <w:rPr>
                <w:i/>
                <w:iCs/>
                <w:color w:val="000000"/>
                <w:sz w:val="20"/>
                <w:szCs w:val="20"/>
              </w:rPr>
            </w:pPr>
          </w:p>
        </w:tc>
      </w:tr>
    </w:tbl>
    <w:p w:rsidR="00BE2930" w:rsidRDefault="00BE2930"/>
    <w:sectPr w:rsidR="00BE2930" w:rsidSect="00BE29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characterSpacingControl w:val="doNotCompress"/>
  <w:compat/>
  <w:rsids>
    <w:rsidRoot w:val="00666A12"/>
    <w:rsid w:val="00666A12"/>
    <w:rsid w:val="006B6C6B"/>
    <w:rsid w:val="00BE2930"/>
    <w:rsid w:val="00E57D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66A12"/>
    <w:pPr>
      <w:jc w:val="left"/>
    </w:pPr>
    <w:rPr>
      <w:rFonts w:eastAsia="Times New Roman" w:cs="Times New Roman"/>
      <w:szCs w:val="24"/>
      <w:lang w:eastAsia="hu-HU"/>
    </w:rPr>
  </w:style>
  <w:style w:type="paragraph" w:styleId="Cmsor2">
    <w:name w:val="heading 2"/>
    <w:basedOn w:val="Norml"/>
    <w:next w:val="Norml"/>
    <w:link w:val="Cmsor2Char"/>
    <w:uiPriority w:val="9"/>
    <w:qFormat/>
    <w:rsid w:val="00666A12"/>
    <w:pPr>
      <w:keepNext/>
      <w:jc w:val="center"/>
      <w:outlineLvl w:val="1"/>
    </w:pPr>
    <w:rPr>
      <w:b/>
      <w:bCs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uiPriority w:val="9"/>
    <w:rsid w:val="00666A12"/>
    <w:rPr>
      <w:rFonts w:eastAsia="Times New Roman" w:cs="Times New Roman"/>
      <w:b/>
      <w:bCs/>
      <w:szCs w:val="24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1326</Characters>
  <Application>Microsoft Office Word</Application>
  <DocSecurity>0</DocSecurity>
  <Lines>11</Lines>
  <Paragraphs>3</Paragraphs>
  <ScaleCrop>false</ScaleCrop>
  <Company/>
  <LinksUpToDate>false</LinksUpToDate>
  <CharactersWithSpaces>1515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dankone</dc:creator>
  <cp:lastModifiedBy>dankone</cp:lastModifiedBy>
  <cp:revision>1</cp:revision>
  <dcterms:created xsi:type="dcterms:W3CDTF">2015-10-06T08:52:00Z</dcterms:created>
  <dcterms:modified xsi:type="dcterms:W3CDTF">2015-10-06T08:53:00Z</dcterms:modified>
</cp:coreProperties>
</file>